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color w:val="FF0000"/>
          <w:sz w:val="52"/>
          <w:szCs w:val="52"/>
          <w:u w:val="none"/>
          <w:lang w:val="en-US" w:eastAsia="zh-CN"/>
        </w:rPr>
      </w:pPr>
      <w:r>
        <w:rPr>
          <w:rFonts w:hint="eastAsia"/>
          <w:b/>
          <w:bCs/>
          <w:color w:val="FF0000"/>
          <w:sz w:val="52"/>
          <w:szCs w:val="52"/>
          <w:u w:val="none"/>
          <w:lang w:val="en-US" w:eastAsia="zh-CN"/>
        </w:rPr>
        <w:t>安徽佳恩特电子科技有限公司招聘简章</w:t>
      </w:r>
    </w:p>
    <w:p>
      <w:pPr>
        <w:ind w:firstLine="480" w:firstLineChars="200"/>
        <w:rPr>
          <w:rFonts w:hint="eastAsia"/>
          <w:color w:val="auto"/>
          <w:sz w:val="24"/>
          <w:szCs w:val="24"/>
          <w:u w:val="none"/>
          <w:lang w:eastAsia="zh-CN"/>
        </w:rPr>
      </w:pPr>
    </w:p>
    <w:p>
      <w:pPr>
        <w:ind w:firstLine="480" w:firstLineChars="200"/>
        <w:rPr>
          <w:rFonts w:hint="eastAsia" w:eastAsiaTheme="minorEastAsia"/>
          <w:color w:val="auto"/>
          <w:sz w:val="24"/>
          <w:szCs w:val="24"/>
          <w:u w:val="none"/>
          <w:lang w:eastAsia="zh-CN"/>
        </w:rPr>
      </w:pPr>
      <w:r>
        <w:rPr>
          <w:rFonts w:hint="eastAsia"/>
          <w:color w:val="auto"/>
          <w:sz w:val="24"/>
          <w:szCs w:val="24"/>
          <w:u w:val="none"/>
          <w:lang w:eastAsia="zh-CN"/>
        </w:rPr>
        <w:t>安徽佳恩特电子科技</w:t>
      </w:r>
      <w:r>
        <w:rPr>
          <w:rFonts w:hint="eastAsia"/>
          <w:color w:val="auto"/>
          <w:sz w:val="24"/>
          <w:szCs w:val="24"/>
          <w:u w:val="none"/>
        </w:rPr>
        <w:t>有限公司</w:t>
      </w:r>
      <w:r>
        <w:rPr>
          <w:rFonts w:hint="eastAsia"/>
          <w:color w:val="auto"/>
          <w:sz w:val="24"/>
          <w:szCs w:val="24"/>
          <w:u w:val="none"/>
          <w:lang w:eastAsia="zh-CN"/>
        </w:rPr>
        <w:t>，</w:t>
      </w:r>
      <w:r>
        <w:rPr>
          <w:rFonts w:hint="eastAsia"/>
          <w:color w:val="auto"/>
          <w:sz w:val="24"/>
          <w:szCs w:val="24"/>
          <w:u w:val="none"/>
        </w:rPr>
        <w:t>地址位</w:t>
      </w:r>
      <w:r>
        <w:rPr>
          <w:rFonts w:hint="eastAsia"/>
          <w:color w:val="auto"/>
          <w:sz w:val="24"/>
          <w:szCs w:val="24"/>
          <w:u w:val="none"/>
          <w:lang w:eastAsia="zh-CN"/>
        </w:rPr>
        <w:t>于安徽省亳州市谯城区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庄周路与仙茅路交叉口向西100米</w:t>
      </w:r>
      <w:r>
        <w:rPr>
          <w:rFonts w:hint="eastAsia"/>
          <w:color w:val="auto"/>
          <w:sz w:val="24"/>
          <w:szCs w:val="24"/>
          <w:u w:val="none"/>
          <w:lang w:eastAsia="zh-CN"/>
        </w:rPr>
        <w:t>，</w:t>
      </w:r>
      <w:r>
        <w:rPr>
          <w:rFonts w:hint="eastAsia"/>
          <w:color w:val="auto"/>
          <w:sz w:val="24"/>
          <w:szCs w:val="24"/>
          <w:u w:val="none"/>
        </w:rPr>
        <w:t>是一家专业从事精密金属制造的高新技术企业</w:t>
      </w:r>
      <w:r>
        <w:rPr>
          <w:rFonts w:hint="eastAsia"/>
          <w:color w:val="auto"/>
          <w:sz w:val="24"/>
          <w:szCs w:val="24"/>
          <w:u w:val="none"/>
          <w:lang w:eastAsia="zh-CN"/>
        </w:rPr>
        <w:t>，</w:t>
      </w:r>
      <w:r>
        <w:rPr>
          <w:rFonts w:hint="eastAsia"/>
          <w:color w:val="auto"/>
          <w:sz w:val="24"/>
          <w:szCs w:val="24"/>
          <w:u w:val="none"/>
        </w:rPr>
        <w:t>公司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业务范围</w:t>
      </w:r>
      <w:r>
        <w:rPr>
          <w:rFonts w:hint="eastAsia"/>
          <w:color w:val="auto"/>
          <w:sz w:val="24"/>
          <w:szCs w:val="24"/>
          <w:u w:val="none"/>
        </w:rPr>
        <w:t>：手机、电脑、汽车</w:t>
      </w:r>
      <w:r>
        <w:rPr>
          <w:rFonts w:hint="eastAsia"/>
          <w:color w:val="auto"/>
          <w:sz w:val="24"/>
          <w:szCs w:val="24"/>
          <w:u w:val="none"/>
          <w:lang w:eastAsia="zh-CN"/>
        </w:rPr>
        <w:t>、</w:t>
      </w:r>
      <w:r>
        <w:rPr>
          <w:rFonts w:hint="eastAsia"/>
          <w:color w:val="auto"/>
          <w:sz w:val="24"/>
          <w:szCs w:val="24"/>
          <w:u w:val="none"/>
        </w:rPr>
        <w:t>机械设备</w:t>
      </w:r>
      <w:r>
        <w:rPr>
          <w:rFonts w:hint="eastAsia"/>
          <w:color w:val="auto"/>
          <w:sz w:val="24"/>
          <w:szCs w:val="24"/>
          <w:u w:val="none"/>
          <w:lang w:eastAsia="zh-CN"/>
        </w:rPr>
        <w:t>、</w:t>
      </w:r>
      <w:r>
        <w:rPr>
          <w:rFonts w:hint="eastAsia"/>
          <w:color w:val="auto"/>
          <w:sz w:val="24"/>
          <w:szCs w:val="24"/>
          <w:u w:val="none"/>
        </w:rPr>
        <w:t>5G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附属设备</w:t>
      </w:r>
      <w:r>
        <w:rPr>
          <w:rFonts w:hint="eastAsia"/>
          <w:color w:val="auto"/>
          <w:sz w:val="24"/>
          <w:szCs w:val="24"/>
          <w:u w:val="none"/>
          <w:lang w:eastAsia="zh-CN"/>
        </w:rPr>
        <w:t>、</w:t>
      </w:r>
      <w:r>
        <w:rPr>
          <w:rFonts w:hint="eastAsia"/>
          <w:color w:val="auto"/>
          <w:sz w:val="24"/>
          <w:szCs w:val="24"/>
          <w:u w:val="none"/>
        </w:rPr>
        <w:t>智能穿戴、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电子烟、</w:t>
      </w:r>
      <w:r>
        <w:rPr>
          <w:rFonts w:hint="eastAsia"/>
          <w:color w:val="auto"/>
          <w:sz w:val="24"/>
          <w:szCs w:val="24"/>
          <w:u w:val="none"/>
        </w:rPr>
        <w:t>军工等产品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之</w:t>
      </w:r>
      <w:r>
        <w:rPr>
          <w:rFonts w:hint="eastAsia"/>
          <w:color w:val="auto"/>
          <w:sz w:val="24"/>
          <w:szCs w:val="24"/>
          <w:u w:val="none"/>
        </w:rPr>
        <w:t>精密金属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零部</w:t>
      </w:r>
      <w:r>
        <w:rPr>
          <w:rFonts w:hint="eastAsia"/>
          <w:color w:val="auto"/>
          <w:sz w:val="24"/>
          <w:szCs w:val="24"/>
          <w:u w:val="none"/>
        </w:rPr>
        <w:t>部件的生产加工（含冲压、CNC、车铣、镭雕以及各类表面处理等生产工艺）</w:t>
      </w:r>
      <w:r>
        <w:rPr>
          <w:rFonts w:hint="eastAsia"/>
          <w:color w:val="auto"/>
          <w:sz w:val="24"/>
          <w:szCs w:val="24"/>
          <w:u w:val="none"/>
          <w:lang w:eastAsia="zh-CN"/>
        </w:rPr>
        <w:t>，</w:t>
      </w:r>
      <w:r>
        <w:rPr>
          <w:rFonts w:hint="eastAsia"/>
          <w:color w:val="auto"/>
          <w:sz w:val="24"/>
          <w:szCs w:val="24"/>
          <w:u w:val="none"/>
        </w:rPr>
        <w:t>拥有先进齐全的生产设备及测量仪器</w:t>
      </w:r>
      <w:r>
        <w:rPr>
          <w:rFonts w:hint="eastAsia"/>
          <w:color w:val="auto"/>
          <w:sz w:val="24"/>
          <w:szCs w:val="24"/>
          <w:u w:val="none"/>
          <w:lang w:eastAsia="zh-CN"/>
        </w:rPr>
        <w:t>，</w:t>
      </w:r>
      <w:r>
        <w:rPr>
          <w:rFonts w:hint="eastAsia"/>
          <w:color w:val="auto"/>
          <w:sz w:val="24"/>
          <w:szCs w:val="24"/>
          <w:u w:val="none"/>
        </w:rPr>
        <w:t>已通过ISO9001</w:t>
      </w:r>
      <w:r>
        <w:rPr>
          <w:rFonts w:hint="eastAsia"/>
          <w:color w:val="auto"/>
          <w:sz w:val="24"/>
          <w:szCs w:val="24"/>
          <w:u w:val="none"/>
          <w:lang w:eastAsia="zh-CN"/>
        </w:rPr>
        <w:t>、</w:t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t>ISO14001和TS16949汽车</w:t>
      </w:r>
      <w:r>
        <w:rPr>
          <w:rFonts w:hint="eastAsia"/>
          <w:color w:val="auto"/>
          <w:sz w:val="24"/>
          <w:szCs w:val="24"/>
          <w:u w:val="none"/>
        </w:rPr>
        <w:t>体系认证，同时拥有雄厚的技术研发实力和高素质的管理团队，竭诚为客户提供高品质的产品与服务。</w:t>
      </w:r>
      <w:bookmarkStart w:id="0" w:name="_GoBack"/>
      <w:bookmarkEnd w:id="0"/>
    </w:p>
    <w:p>
      <w:pPr>
        <w:rPr>
          <w:rFonts w:hint="eastAsia"/>
          <w:b/>
          <w:bCs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u w:val="none"/>
          <w:lang w:val="en-US" w:eastAsia="zh-CN"/>
        </w:rPr>
        <w:t>现因发展需要特聘以下岗位：</w:t>
      </w:r>
    </w:p>
    <w:p>
      <w:pPr>
        <w:numPr>
          <w:ilvl w:val="0"/>
          <w:numId w:val="0"/>
        </w:numPr>
        <w:tabs>
          <w:tab w:val="left" w:pos="7063"/>
        </w:tabs>
        <w:ind w:right="105" w:rightChars="50"/>
        <w:rPr>
          <w:rFonts w:hint="default" w:ascii="宋体" w:hAnsi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>一、CNC设计工程主管（1名）综合薪资9000-15000；设计工程师（6名），月薪7000-12000</w:t>
      </w:r>
    </w:p>
    <w:p>
      <w:p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要求：</w:t>
      </w:r>
    </w:p>
    <w:p>
      <w:pPr>
        <w:numPr>
          <w:ilvl w:val="0"/>
          <w:numId w:val="1"/>
        </w:num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年龄25岁以上，大专以上学历，三年以上工作经验，</w:t>
      </w:r>
    </w:p>
    <w:p>
      <w:pPr>
        <w:numPr>
          <w:ilvl w:val="0"/>
          <w:numId w:val="1"/>
        </w:numPr>
        <w:tabs>
          <w:tab w:val="left" w:pos="7063"/>
        </w:tabs>
        <w:ind w:left="0" w:leftChars="0" w:right="105" w:rightChars="50" w:firstLine="0" w:firstLineChars="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</w:rPr>
        <w:t>熟悉兄弟、法兰克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西门子和三菱系统，能够进行手机、笔记本、电子烟、军工件等电子产品硬件（如不锈钢、铝合金、钛合金等）的加工编程设计，具备制程开发和改善能力；</w:t>
      </w:r>
    </w:p>
    <w:p>
      <w:pPr>
        <w:numPr>
          <w:ilvl w:val="0"/>
          <w:numId w:val="1"/>
        </w:numPr>
        <w:tabs>
          <w:tab w:val="left" w:pos="7063"/>
        </w:tabs>
        <w:ind w:left="0" w:leftChars="0" w:right="105" w:rightChars="50" w:firstLine="0" w:firstLineChars="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有3C行业设计经验者优先。</w:t>
      </w:r>
    </w:p>
    <w:p>
      <w:pPr>
        <w:numPr>
          <w:ilvl w:val="0"/>
          <w:numId w:val="0"/>
        </w:numPr>
        <w:tabs>
          <w:tab w:val="left" w:pos="7063"/>
        </w:tabs>
        <w:ind w:leftChars="0" w:right="105" w:rightChars="50"/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二、CNC技术员/组长（10名），月薪5500-8500 </w:t>
      </w:r>
    </w:p>
    <w:p>
      <w:p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要求：</w:t>
      </w:r>
    </w:p>
    <w:p>
      <w:p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</w:rPr>
        <w:t>1、18-35岁，高中以上学历，熟悉兄弟、法兰克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西门子和三菱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</w:rPr>
        <w:t>机台，有3年以上CNC机台调机经验；</w:t>
      </w:r>
    </w:p>
    <w:p>
      <w:p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</w:rPr>
        <w:t>2、会装治具架机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</w:rPr>
        <w:t>会手工编程，能编写宏程序和探头程序，参与过批量产品的样品制作；</w:t>
      </w:r>
    </w:p>
    <w:p>
      <w:p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</w:rPr>
        <w:t>3、懂得机械加工原理，了解加工工艺，具备发现与解决问题的能力，能看懂图纸，适应白晚班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eastAsia="zh-CN"/>
        </w:rPr>
        <w:t>；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</w:rPr>
        <w:t>    </w:t>
      </w:r>
    </w:p>
    <w:p>
      <w:p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4、能独立完成零件调机加工。</w:t>
      </w:r>
    </w:p>
    <w:p>
      <w:pPr>
        <w:tabs>
          <w:tab w:val="left" w:pos="7063"/>
        </w:tabs>
        <w:ind w:right="105" w:rightChars="50"/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>三、设备主管（1名）综合薪资8000-12000；设备工程师（2名）5500-8500 ；设备维修员（6名）3500-4500</w:t>
      </w:r>
    </w:p>
    <w:p>
      <w:p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要求：</w:t>
      </w:r>
    </w:p>
    <w:p>
      <w:pPr>
        <w:numPr>
          <w:ilvl w:val="0"/>
          <w:numId w:val="2"/>
        </w:numPr>
        <w:tabs>
          <w:tab w:val="left" w:pos="7063"/>
        </w:tabs>
        <w:ind w:right="105" w:rightChars="50"/>
        <w:rPr>
          <w:rFonts w:hint="default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年龄在20周岁以上，高中以上学历，熟悉CNC数控加工中心的设备及其零配件，</w:t>
      </w:r>
    </w:p>
    <w:p>
      <w:pPr>
        <w:numPr>
          <w:ilvl w:val="0"/>
          <w:numId w:val="2"/>
        </w:numPr>
        <w:tabs>
          <w:tab w:val="left" w:pos="7063"/>
        </w:tabs>
        <w:ind w:right="105" w:rightChars="50"/>
        <w:rPr>
          <w:rFonts w:hint="default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了解和掌握其电气系统、气动系统、加工设备参数系统等维修基础。</w:t>
      </w:r>
    </w:p>
    <w:p>
      <w:pPr>
        <w:numPr>
          <w:ilvl w:val="0"/>
          <w:numId w:val="2"/>
        </w:numPr>
        <w:tabs>
          <w:tab w:val="left" w:pos="7063"/>
        </w:tabs>
        <w:ind w:right="105" w:rightChars="50"/>
        <w:rPr>
          <w:rFonts w:hint="default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维修员要求高中以上学历，工作态度积极主动，具备较强动手能力者优先。</w:t>
      </w:r>
    </w:p>
    <w:p>
      <w:pPr>
        <w:numPr>
          <w:ilvl w:val="0"/>
          <w:numId w:val="0"/>
        </w:numPr>
        <w:tabs>
          <w:tab w:val="left" w:pos="7063"/>
        </w:tabs>
        <w:ind w:right="105" w:rightChars="50"/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 xml:space="preserve">四、品质组长/品质工程师（4名），月薪 5000-8000 </w:t>
      </w:r>
    </w:p>
    <w:p>
      <w:pPr>
        <w:numPr>
          <w:ilvl w:val="0"/>
          <w:numId w:val="0"/>
        </w:num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要求：</w:t>
      </w:r>
    </w:p>
    <w:p>
      <w:p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1、有品检相关工作经验2年以上，沟通能力强，手机/电脑五金件品质管理工作经验,熟悉金属件制造工艺（如CNC/表面处理工艺）；</w:t>
      </w:r>
    </w:p>
    <w:p>
      <w:p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2、掌握品质手法,有丰富处理客诉经验，协助客户对产品进行分析、解决、改善及跟进；</w:t>
      </w:r>
    </w:p>
    <w:p>
      <w:p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yellow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3、产品主要为手机/电脑结构件，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>有手机外观件加工或A客户工作经验优先考虑。</w:t>
      </w:r>
    </w:p>
    <w:p>
      <w:pPr>
        <w:numPr>
          <w:ilvl w:val="0"/>
          <w:numId w:val="0"/>
        </w:numPr>
        <w:tabs>
          <w:tab w:val="left" w:pos="7063"/>
        </w:tabs>
        <w:ind w:leftChars="0" w:right="105" w:rightChars="50"/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>五、IPQC/全检 （20名）,月综合工资3500-4500</w:t>
      </w:r>
    </w:p>
    <w:p>
      <w:pPr>
        <w:numPr>
          <w:ilvl w:val="0"/>
          <w:numId w:val="0"/>
        </w:numPr>
        <w:tabs>
          <w:tab w:val="left" w:pos="7063"/>
        </w:tabs>
        <w:ind w:leftChars="0"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要求：</w:t>
      </w:r>
    </w:p>
    <w:p>
      <w:pPr>
        <w:numPr>
          <w:ilvl w:val="0"/>
          <w:numId w:val="3"/>
        </w:num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年龄20/40岁，高中以上学历，身体健康，责任心强，品行端正。</w:t>
      </w:r>
    </w:p>
    <w:p>
      <w:pPr>
        <w:numPr>
          <w:ilvl w:val="0"/>
          <w:numId w:val="3"/>
        </w:num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会看图纸会用卡尺、千分尺、高度规，熟悉出货检验流程，</w:t>
      </w:r>
    </w:p>
    <w:p>
      <w:pPr>
        <w:numPr>
          <w:ilvl w:val="0"/>
          <w:numId w:val="3"/>
        </w:num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视力良好，执行能力强，有上进心，有手机壳检测经验者优先，女性优先，（生手可培训上岗）</w:t>
      </w:r>
    </w:p>
    <w:p>
      <w:pPr>
        <w:numPr>
          <w:ilvl w:val="0"/>
          <w:numId w:val="0"/>
        </w:numPr>
        <w:tabs>
          <w:tab w:val="left" w:pos="7063"/>
        </w:tabs>
        <w:ind w:leftChars="0" w:right="105" w:rightChars="50"/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>六、操作工（60名），月综合工资3500-4500</w:t>
      </w:r>
    </w:p>
    <w:p>
      <w:pPr>
        <w:numPr>
          <w:ilvl w:val="0"/>
          <w:numId w:val="0"/>
        </w:numPr>
        <w:tabs>
          <w:tab w:val="left" w:pos="7063"/>
        </w:tabs>
        <w:ind w:leftChars="0"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要求：</w:t>
      </w:r>
    </w:p>
    <w:p>
      <w:pPr>
        <w:numPr>
          <w:ilvl w:val="0"/>
          <w:numId w:val="0"/>
        </w:num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1． 年龄20-45岁，身体健康，责任心强，品行端正。</w:t>
      </w:r>
    </w:p>
    <w:p>
      <w:pPr>
        <w:numPr>
          <w:ilvl w:val="0"/>
          <w:numId w:val="0"/>
        </w:num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2． 学历初中以上学历，有类似操作工作经验者优先。</w:t>
      </w:r>
    </w:p>
    <w:p>
      <w:pPr>
        <w:numPr>
          <w:ilvl w:val="0"/>
          <w:numId w:val="0"/>
        </w:num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3.  能吃苦耐劳，能适应倒班工作，踏踏实实工作，有良好的团队合作意识。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 w:bidi="ar-SA"/>
        </w:rPr>
        <w:t>七、测量工程师（2名），月综合薪资5500-8500；测量员（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single"/>
          <w:lang w:val="en-US" w:eastAsia="zh-CN" w:bidi="ar-SA"/>
        </w:rPr>
        <w:t>6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 w:bidi="ar-SA"/>
        </w:rPr>
        <w:t>名）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>，月综合工资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single"/>
          <w:lang w:val="en-US" w:eastAsia="zh-CN" w:bidi="ar-SA"/>
        </w:rPr>
        <w:t>4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 w:bidi="ar-SA"/>
        </w:rPr>
        <w:t>000-5500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要求：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 w:bidi="ar-SA"/>
        </w:rPr>
        <w:t>熟练使用各类检测工具、能看懂机械加工图纸，熟悉三次元、投影仪等测量仪器设备的使用；</w:t>
      </w:r>
    </w:p>
    <w:p>
      <w:pPr>
        <w:pStyle w:val="2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default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 w:bidi="ar-SA"/>
        </w:rPr>
        <w:t>1年以上精密测量相关工作经验，有手机金属壳中框、模具、加工中心、精密CNC测量经验者优先；</w:t>
      </w:r>
    </w:p>
    <w:p>
      <w:pPr>
        <w:pStyle w:val="2"/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rightChars="0"/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 w:bidi="ar-SA"/>
        </w:rPr>
        <w:t>行政、统计文员：（2名），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>月薪3000-4000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rightChars="0"/>
      </w:pPr>
      <w:r>
        <w:t>要求：</w:t>
      </w:r>
    </w:p>
    <w:p>
      <w:pPr>
        <w:pStyle w:val="2"/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rightChars="0"/>
      </w:pPr>
      <w:r>
        <w:t>年龄25-40岁，中专及以上学历；</w:t>
      </w:r>
    </w:p>
    <w:p>
      <w:pPr>
        <w:pStyle w:val="2"/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rightChars="0"/>
      </w:pPr>
      <w:r>
        <w:t>有生产文员/统计员工作经验优先；</w:t>
      </w:r>
    </w:p>
    <w:p>
      <w:pPr>
        <w:pStyle w:val="2"/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leftChars="0" w:right="0" w:rightChars="0" w:firstLine="0" w:firstLineChars="0"/>
      </w:pPr>
      <w:r>
        <w:t>吃苦耐劳，稳重细致；</w:t>
      </w:r>
    </w:p>
    <w:p>
      <w:pPr>
        <w:pStyle w:val="2"/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leftChars="0" w:right="0" w:rightChars="0" w:firstLine="0" w:firstLineChars="0"/>
      </w:pPr>
      <w:r>
        <w:t>熟练使用计算机日常办公软件</w:t>
      </w:r>
      <w:r>
        <w:rPr>
          <w:rFonts w:hint="eastAsia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Chars="0" w:right="0" w:rightChars="0"/>
        <w:rPr>
          <w:rFonts w:hint="default"/>
          <w:b/>
          <w:bCs/>
          <w:u w:val="single"/>
          <w:lang w:val="en-US" w:eastAsia="zh-CN"/>
        </w:rPr>
      </w:pPr>
      <w:r>
        <w:rPr>
          <w:rFonts w:hint="eastAsia"/>
          <w:b/>
          <w:bCs/>
          <w:u w:val="single"/>
          <w:lang w:val="en-US" w:eastAsia="zh-CN"/>
        </w:rPr>
        <w:t>九、保安：（2名），月薪2500-3500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rightChars="0"/>
      </w:pPr>
      <w:r>
        <w:t>要求：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rightChars="0"/>
      </w:pPr>
      <w:r>
        <w:rPr>
          <w:rFonts w:hint="eastAsia"/>
          <w:lang w:val="en-US" w:eastAsia="zh-CN"/>
        </w:rPr>
        <w:t>1、</w:t>
      </w:r>
      <w:r>
        <w:t>年龄2</w:t>
      </w:r>
      <w:r>
        <w:rPr>
          <w:rFonts w:hint="eastAsia"/>
          <w:lang w:val="en-US" w:eastAsia="zh-CN"/>
        </w:rPr>
        <w:t>0</w:t>
      </w:r>
      <w:r>
        <w:t>-4</w:t>
      </w:r>
      <w:r>
        <w:rPr>
          <w:rFonts w:hint="eastAsia"/>
          <w:lang w:val="en-US" w:eastAsia="zh-CN"/>
        </w:rPr>
        <w:t>5</w:t>
      </w:r>
      <w:r>
        <w:t>岁，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身体健康，责任心强</w:t>
      </w:r>
      <w:r>
        <w:t>；</w:t>
      </w:r>
    </w:p>
    <w:p>
      <w:pPr>
        <w:numPr>
          <w:ilvl w:val="0"/>
          <w:numId w:val="0"/>
        </w:num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学历初中以上学历，退伍军人优先。</w:t>
      </w:r>
    </w:p>
    <w:p>
      <w:pPr>
        <w:numPr>
          <w:ilvl w:val="0"/>
          <w:numId w:val="0"/>
        </w:numPr>
        <w:tabs>
          <w:tab w:val="left" w:pos="7063"/>
        </w:tabs>
        <w:ind w:right="105" w:rightChars="50"/>
        <w:rPr>
          <w:rFonts w:hint="default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u w:val="single"/>
          <w:lang w:val="en-US" w:eastAsia="zh-CN" w:bidi="ar"/>
        </w:rPr>
        <w:t>十</w:t>
      </w:r>
      <w:r>
        <w:rPr>
          <w:rFonts w:hint="eastAsia" w:cstheme="minorBidi"/>
          <w:b/>
          <w:bCs/>
          <w:kern w:val="0"/>
          <w:sz w:val="24"/>
          <w:szCs w:val="24"/>
          <w:u w:val="single"/>
          <w:lang w:val="en-US" w:eastAsia="zh-CN" w:bidi="ar"/>
        </w:rPr>
        <w:t>、</w:t>
      </w: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u w:val="single"/>
          <w:lang w:val="en-US" w:eastAsia="zh-CN" w:bidi="ar"/>
        </w:rPr>
        <w:t>总务</w:t>
      </w:r>
      <w:r>
        <w:rPr>
          <w:rFonts w:hint="eastAsia" w:cstheme="minorBidi"/>
          <w:b/>
          <w:bCs/>
          <w:kern w:val="0"/>
          <w:sz w:val="24"/>
          <w:szCs w:val="24"/>
          <w:u w:val="single"/>
          <w:lang w:val="en-US" w:eastAsia="zh-CN" w:bidi="ar"/>
        </w:rPr>
        <w:t>（1）</w:t>
      </w:r>
      <w:r>
        <w:rPr>
          <w:rFonts w:hint="eastAsia" w:asciiTheme="minorHAnsi" w:hAnsiTheme="minorHAnsi" w:eastAsiaTheme="minorEastAsia" w:cstheme="minorBidi"/>
          <w:b/>
          <w:bCs/>
          <w:kern w:val="0"/>
          <w:sz w:val="24"/>
          <w:szCs w:val="24"/>
          <w:u w:val="single"/>
          <w:lang w:val="en-US" w:eastAsia="zh-CN" w:bidi="ar"/>
        </w:rPr>
        <w:t>名</w:t>
      </w:r>
      <w:r>
        <w:rPr>
          <w:rFonts w:hint="eastAsia" w:cstheme="minorBidi"/>
          <w:b/>
          <w:bCs/>
          <w:kern w:val="0"/>
          <w:sz w:val="24"/>
          <w:szCs w:val="24"/>
          <w:u w:val="single"/>
          <w:lang w:val="en-US" w:eastAsia="zh-CN" w:bidi="ar"/>
        </w:rPr>
        <w:t>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 w:bidi="ar-SA"/>
        </w:rPr>
        <w:t>月综合薪资3000-4000</w:t>
      </w:r>
    </w:p>
    <w:p>
      <w:pPr>
        <w:numPr>
          <w:ilvl w:val="0"/>
          <w:numId w:val="0"/>
        </w:num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要求：</w:t>
      </w:r>
    </w:p>
    <w:p>
      <w:pPr>
        <w:numPr>
          <w:ilvl w:val="0"/>
          <w:numId w:val="7"/>
        </w:num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年龄25-40岁，熟悉公司运作后勤保障，能够独立处理如宿舍水电简单安装；办理护照与签证 、购买机票与船票、外来人员宾馆入住 、职工出差管理 ；管理职员值班、 管理门禁系统与监控系统、监察并处理职员违纪 、管理警卫；车辆调度、食堂的管理等。</w:t>
      </w:r>
    </w:p>
    <w:p>
      <w:pPr>
        <w:numPr>
          <w:ilvl w:val="0"/>
          <w:numId w:val="0"/>
        </w:numPr>
        <w:tabs>
          <w:tab w:val="left" w:pos="7063"/>
        </w:tabs>
        <w:ind w:right="105" w:rightChars="50"/>
        <w:rPr>
          <w:rFonts w:hint="default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8"/>
        </w:numPr>
        <w:tabs>
          <w:tab w:val="left" w:pos="7063"/>
        </w:tabs>
        <w:ind w:right="105" w:rightChars="50"/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>厨师长（1）名，薪资面议；厨工（4）名，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 w:bidi="ar-SA"/>
        </w:rPr>
        <w:t>月综合薪资2000-3000</w:t>
      </w:r>
    </w:p>
    <w:p>
      <w:pPr>
        <w:numPr>
          <w:ilvl w:val="0"/>
          <w:numId w:val="0"/>
        </w:numPr>
        <w:tabs>
          <w:tab w:val="left" w:pos="7063"/>
        </w:tabs>
        <w:ind w:right="105" w:rightChars="50"/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</w:pPr>
    </w:p>
    <w:p>
      <w:pPr>
        <w:numPr>
          <w:ilvl w:val="0"/>
          <w:numId w:val="0"/>
        </w:num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要求：</w:t>
      </w:r>
    </w:p>
    <w:p>
      <w:pPr>
        <w:numPr>
          <w:ilvl w:val="0"/>
          <w:numId w:val="9"/>
        </w:numPr>
        <w:tabs>
          <w:tab w:val="left" w:pos="7063"/>
        </w:tabs>
        <w:ind w:right="105" w:rightChars="5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年龄25-40岁，</w:t>
      </w:r>
      <w:r>
        <w:rPr>
          <w:rFonts w:ascii="宋体" w:hAnsi="宋体" w:eastAsia="宋体" w:cs="宋体"/>
          <w:sz w:val="24"/>
          <w:szCs w:val="24"/>
        </w:rPr>
        <w:t>有责任心，五官端正，乐观向上，负责餐食制作,有厨师工作经验者优先</w:t>
      </w:r>
    </w:p>
    <w:p>
      <w:pPr>
        <w:numPr>
          <w:ilvl w:val="0"/>
          <w:numId w:val="0"/>
        </w:numPr>
        <w:tabs>
          <w:tab w:val="left" w:pos="7063"/>
        </w:tabs>
        <w:ind w:right="105" w:rightChars="50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8"/>
        </w:numPr>
        <w:tabs>
          <w:tab w:val="left" w:pos="7063"/>
        </w:tabs>
        <w:ind w:right="105" w:rightChars="50"/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保洁（4）名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single"/>
          <w:lang w:val="en-US" w:eastAsia="zh-CN"/>
        </w:rPr>
        <w:t>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single"/>
          <w:lang w:val="en-US" w:eastAsia="zh-CN" w:bidi="ar-SA"/>
        </w:rPr>
        <w:t>月综合薪资2000-3000</w:t>
      </w:r>
    </w:p>
    <w:p>
      <w:pPr>
        <w:numPr>
          <w:ilvl w:val="0"/>
          <w:numId w:val="0"/>
        </w:num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要求：</w:t>
      </w:r>
    </w:p>
    <w:p>
      <w:pPr>
        <w:numPr>
          <w:ilvl w:val="0"/>
          <w:numId w:val="10"/>
        </w:numPr>
        <w:tabs>
          <w:tab w:val="left" w:pos="7063"/>
        </w:tabs>
        <w:ind w:right="105" w:rightChars="5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负责所分配区域或客户的卫生清洁工作；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2、保证按质按量的完成所分配的任务；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3、听从分配和安排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年龄25-40岁，</w:t>
      </w:r>
      <w:r>
        <w:rPr>
          <w:rFonts w:ascii="宋体" w:hAnsi="宋体" w:eastAsia="宋体" w:cs="宋体"/>
          <w:sz w:val="24"/>
          <w:szCs w:val="24"/>
        </w:rPr>
        <w:t>有相关工作经验者优先考虑。</w:t>
      </w:r>
    </w:p>
    <w:p>
      <w:pPr>
        <w:numPr>
          <w:ilvl w:val="0"/>
          <w:numId w:val="0"/>
        </w:numPr>
        <w:tabs>
          <w:tab w:val="left" w:pos="7063"/>
        </w:tabs>
        <w:ind w:right="105" w:rightChars="50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u w:val="none"/>
          <w:lang w:val="en-US" w:eastAsia="zh-CN" w:bidi="ar-SA"/>
        </w:rPr>
        <w:t>【福利待遇】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 w:bidi="ar-SA"/>
        </w:rPr>
        <w:t>:</w:t>
      </w:r>
    </w:p>
    <w:p>
      <w:pPr>
        <w:tabs>
          <w:tab w:val="left" w:pos="7063"/>
        </w:tabs>
        <w:ind w:right="105" w:rightChars="50"/>
        <w:jc w:val="left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</w:rPr>
        <w:t>（1） 公司带薪培训新进职员；</w:t>
      </w:r>
    </w:p>
    <w:p>
      <w:pPr>
        <w:tabs>
          <w:tab w:val="left" w:pos="7063"/>
        </w:tabs>
        <w:ind w:right="105" w:rightChars="50"/>
        <w:jc w:val="left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</w:rPr>
        <w:t>（2） 员工培训期间按普工工资体系计算薪酬；</w:t>
      </w:r>
    </w:p>
    <w:p>
      <w:pPr>
        <w:tabs>
          <w:tab w:val="left" w:pos="7063"/>
        </w:tabs>
        <w:ind w:right="105" w:rightChars="50"/>
        <w:jc w:val="left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</w:rPr>
        <w:t xml:space="preserve">（3）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有环境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</w:rPr>
        <w:t>补贴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eastAsia="zh-CN"/>
        </w:rPr>
        <w:t>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>全勤奖、绩效奖，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 w:bidi="ar-SA"/>
        </w:rPr>
        <w:t>夜班人员有夜班补助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</w:rPr>
        <w:t>；</w:t>
      </w:r>
    </w:p>
    <w:p>
      <w:pPr>
        <w:tabs>
          <w:tab w:val="left" w:pos="7063"/>
        </w:tabs>
        <w:ind w:right="105" w:rightChars="50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 w:bidi="ar-SA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</w:rPr>
        <w:t>（4）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</w:rPr>
        <w:t>包吃住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 w:bidi="ar-SA"/>
        </w:rPr>
        <w:t>，购买五险。</w:t>
      </w:r>
    </w:p>
    <w:p>
      <w:pPr>
        <w:tabs>
          <w:tab w:val="left" w:pos="7063"/>
        </w:tabs>
        <w:ind w:right="105" w:rightChars="50"/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u w:val="none"/>
          <w:lang w:val="en-US" w:eastAsia="zh-CN"/>
        </w:rPr>
        <w:t>【联系方式】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u w:val="none"/>
          <w:lang w:val="en-US" w:eastAsia="zh-CN"/>
        </w:rPr>
        <w:t xml:space="preserve">: </w:t>
      </w: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报名地址：亳州市西一环路与芍花路交叉口</w:t>
      </w:r>
    </w:p>
    <w:p>
      <w:pPr>
        <w:ind w:left="1606" w:hanging="1606" w:hangingChars="500"/>
        <w:rPr>
          <w:rFonts w:hint="default" w:ascii="黑体" w:eastAsia="黑体"/>
          <w:b/>
          <w:sz w:val="32"/>
          <w:szCs w:val="32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电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话：0558—513192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6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，5558121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，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5788121</w:t>
      </w:r>
    </w:p>
    <w:p>
      <w:pPr>
        <w:ind w:left="1606" w:hanging="1606" w:hangingChars="500"/>
        <w:rPr>
          <w:rFonts w:hint="eastAsia"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手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机：夏飞（15955581607）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，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8156771626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（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eastAsia="zh-CN"/>
        </w:rPr>
        <w:t>孟庆操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网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 址:www.tongdehr.com（亳州同德人力资源网）</w:t>
      </w:r>
    </w:p>
    <w:p>
      <w:pPr>
        <w:tabs>
          <w:tab w:val="left" w:pos="7063"/>
        </w:tabs>
        <w:ind w:right="105" w:rightChars="50"/>
        <w:rPr>
          <w:rFonts w:hint="eastAsia"/>
          <w:color w:val="auto"/>
          <w:sz w:val="24"/>
          <w:szCs w:val="24"/>
          <w:u w:val="none"/>
          <w:lang w:val="en-US" w:eastAsia="zh-CN"/>
        </w:rPr>
      </w:pPr>
    </w:p>
    <w:p>
      <w:pPr>
        <w:tabs>
          <w:tab w:val="left" w:pos="7063"/>
        </w:tabs>
        <w:ind w:right="105" w:rightChars="50"/>
        <w:rPr>
          <w:rFonts w:hint="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drawing>
          <wp:inline distT="0" distB="0" distL="114300" distR="114300">
            <wp:extent cx="8366760" cy="6275070"/>
            <wp:effectExtent l="0" t="0" r="2540" b="11430"/>
            <wp:docPr id="6" name="图片 6" descr="微信图片_20200109082700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109082700_wps图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66760" cy="627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drawing>
          <wp:inline distT="0" distB="0" distL="114300" distR="114300">
            <wp:extent cx="8366760" cy="6275070"/>
            <wp:effectExtent l="0" t="0" r="2540" b="11430"/>
            <wp:docPr id="5" name="图片 5" descr="微信图片_20200109082732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109082732_wps图片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66760" cy="627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drawing>
          <wp:inline distT="0" distB="0" distL="114300" distR="114300">
            <wp:extent cx="8366760" cy="6275070"/>
            <wp:effectExtent l="0" t="0" r="2540" b="11430"/>
            <wp:docPr id="4" name="图片 4" descr="微信图片_20200109082736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109082736_wps图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66760" cy="627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drawing>
          <wp:inline distT="0" distB="0" distL="114300" distR="114300">
            <wp:extent cx="8366760" cy="6275070"/>
            <wp:effectExtent l="0" t="0" r="2540" b="11430"/>
            <wp:docPr id="3" name="图片 3" descr="微信图片_20200109082947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109082947_wps图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66760" cy="627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24"/>
          <w:szCs w:val="24"/>
          <w:u w:val="none"/>
          <w:lang w:val="en-US" w:eastAsia="zh-CN"/>
        </w:rPr>
        <w:drawing>
          <wp:inline distT="0" distB="0" distL="114300" distR="114300">
            <wp:extent cx="8366760" cy="6275070"/>
            <wp:effectExtent l="0" t="0" r="2540" b="11430"/>
            <wp:docPr id="2" name="图片 2" descr="微信图片_20200109083009_wps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109083009_wps图片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66760" cy="627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063"/>
        </w:tabs>
        <w:ind w:right="105" w:rightChars="50"/>
        <w:rPr>
          <w:rFonts w:hint="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/>
          <w:color w:val="auto"/>
          <w:sz w:val="24"/>
          <w:szCs w:val="24"/>
          <w:u w:val="none"/>
          <w:lang w:val="en-US" w:eastAsia="zh-CN"/>
        </w:rPr>
        <w:drawing>
          <wp:inline distT="0" distB="0" distL="114300" distR="114300">
            <wp:extent cx="8366760" cy="6275070"/>
            <wp:effectExtent l="0" t="0" r="2540" b="11430"/>
            <wp:docPr id="7" name="图片 7" descr="微信图片_2020010908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0010908295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66760" cy="627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auto"/>
          <w:u w:val="none"/>
          <w:lang w:val="en-US" w:eastAsia="zh-CN"/>
        </w:rPr>
      </w:pP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65F849"/>
    <w:multiLevelType w:val="singleLevel"/>
    <w:tmpl w:val="8465F84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81F6903"/>
    <w:multiLevelType w:val="singleLevel"/>
    <w:tmpl w:val="981F690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9AFCB8DE"/>
    <w:multiLevelType w:val="singleLevel"/>
    <w:tmpl w:val="9AFCB8DE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AA70D3DF"/>
    <w:multiLevelType w:val="singleLevel"/>
    <w:tmpl w:val="AA70D3DF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D8279FB7"/>
    <w:multiLevelType w:val="singleLevel"/>
    <w:tmpl w:val="D8279FB7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296FFD30"/>
    <w:multiLevelType w:val="singleLevel"/>
    <w:tmpl w:val="296FFD30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33520BF9"/>
    <w:multiLevelType w:val="singleLevel"/>
    <w:tmpl w:val="33520BF9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383E5D5B"/>
    <w:multiLevelType w:val="singleLevel"/>
    <w:tmpl w:val="383E5D5B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7BD66513"/>
    <w:multiLevelType w:val="singleLevel"/>
    <w:tmpl w:val="7BD66513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7FE7CB29"/>
    <w:multiLevelType w:val="singleLevel"/>
    <w:tmpl w:val="7FE7CB2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E01E6"/>
    <w:rsid w:val="005850B2"/>
    <w:rsid w:val="005B4D9E"/>
    <w:rsid w:val="00634CA6"/>
    <w:rsid w:val="007C3FB9"/>
    <w:rsid w:val="007C70B6"/>
    <w:rsid w:val="009976CE"/>
    <w:rsid w:val="009B05B7"/>
    <w:rsid w:val="00D26D1B"/>
    <w:rsid w:val="00D608BC"/>
    <w:rsid w:val="00ED35AA"/>
    <w:rsid w:val="00FE7A1F"/>
    <w:rsid w:val="00FF5317"/>
    <w:rsid w:val="010E6D41"/>
    <w:rsid w:val="01621DE9"/>
    <w:rsid w:val="017E506D"/>
    <w:rsid w:val="019D6A04"/>
    <w:rsid w:val="02183EA0"/>
    <w:rsid w:val="02594921"/>
    <w:rsid w:val="02D42810"/>
    <w:rsid w:val="02E425DE"/>
    <w:rsid w:val="031E10EC"/>
    <w:rsid w:val="03310EA7"/>
    <w:rsid w:val="03837780"/>
    <w:rsid w:val="03DC56C5"/>
    <w:rsid w:val="03F67E6C"/>
    <w:rsid w:val="04262986"/>
    <w:rsid w:val="04351AE7"/>
    <w:rsid w:val="047A582A"/>
    <w:rsid w:val="049C2627"/>
    <w:rsid w:val="04CA30C7"/>
    <w:rsid w:val="04E64F5F"/>
    <w:rsid w:val="05086B9D"/>
    <w:rsid w:val="050E129B"/>
    <w:rsid w:val="05467E56"/>
    <w:rsid w:val="058C5AD3"/>
    <w:rsid w:val="059348F2"/>
    <w:rsid w:val="05994826"/>
    <w:rsid w:val="06180D6A"/>
    <w:rsid w:val="064C55CF"/>
    <w:rsid w:val="06B464FC"/>
    <w:rsid w:val="07027E7E"/>
    <w:rsid w:val="071C225D"/>
    <w:rsid w:val="075129B3"/>
    <w:rsid w:val="07717DB3"/>
    <w:rsid w:val="0783527E"/>
    <w:rsid w:val="07912E0A"/>
    <w:rsid w:val="081C5377"/>
    <w:rsid w:val="083C16FE"/>
    <w:rsid w:val="084D216E"/>
    <w:rsid w:val="0862252D"/>
    <w:rsid w:val="086C206E"/>
    <w:rsid w:val="08E535C5"/>
    <w:rsid w:val="08E72B6F"/>
    <w:rsid w:val="09746F6E"/>
    <w:rsid w:val="099A5913"/>
    <w:rsid w:val="09A814E8"/>
    <w:rsid w:val="09D919FE"/>
    <w:rsid w:val="0A236324"/>
    <w:rsid w:val="0A5573BD"/>
    <w:rsid w:val="0A7B43A1"/>
    <w:rsid w:val="0AA851A0"/>
    <w:rsid w:val="0B213783"/>
    <w:rsid w:val="0BAA6F63"/>
    <w:rsid w:val="0C4B155B"/>
    <w:rsid w:val="0C837015"/>
    <w:rsid w:val="0CC872B2"/>
    <w:rsid w:val="0D167117"/>
    <w:rsid w:val="0D295D35"/>
    <w:rsid w:val="0D2A2E56"/>
    <w:rsid w:val="0D3D744B"/>
    <w:rsid w:val="0D5866EC"/>
    <w:rsid w:val="0D5F0D69"/>
    <w:rsid w:val="0D744588"/>
    <w:rsid w:val="0DA52050"/>
    <w:rsid w:val="0EC67FB5"/>
    <w:rsid w:val="0F270F60"/>
    <w:rsid w:val="0F526C78"/>
    <w:rsid w:val="0F717BCD"/>
    <w:rsid w:val="0F920C1A"/>
    <w:rsid w:val="0FBD5731"/>
    <w:rsid w:val="0FFA78D1"/>
    <w:rsid w:val="1003031B"/>
    <w:rsid w:val="10135D39"/>
    <w:rsid w:val="10642157"/>
    <w:rsid w:val="10822B96"/>
    <w:rsid w:val="112A5487"/>
    <w:rsid w:val="114C1BCD"/>
    <w:rsid w:val="115A309E"/>
    <w:rsid w:val="115E11E3"/>
    <w:rsid w:val="115F0E8C"/>
    <w:rsid w:val="119706EB"/>
    <w:rsid w:val="124537F1"/>
    <w:rsid w:val="124D3618"/>
    <w:rsid w:val="125A2E86"/>
    <w:rsid w:val="1264240F"/>
    <w:rsid w:val="12A473B3"/>
    <w:rsid w:val="12F16F1B"/>
    <w:rsid w:val="1336570D"/>
    <w:rsid w:val="138F38CA"/>
    <w:rsid w:val="14582FA4"/>
    <w:rsid w:val="147F37B4"/>
    <w:rsid w:val="14913DE0"/>
    <w:rsid w:val="14FB6E32"/>
    <w:rsid w:val="15077F28"/>
    <w:rsid w:val="151F7BDE"/>
    <w:rsid w:val="159B72F6"/>
    <w:rsid w:val="15C84F02"/>
    <w:rsid w:val="15E03F5E"/>
    <w:rsid w:val="15F3219E"/>
    <w:rsid w:val="15F32C13"/>
    <w:rsid w:val="16142114"/>
    <w:rsid w:val="16202094"/>
    <w:rsid w:val="162826CF"/>
    <w:rsid w:val="169F0659"/>
    <w:rsid w:val="16C327ED"/>
    <w:rsid w:val="16C473AA"/>
    <w:rsid w:val="171A149A"/>
    <w:rsid w:val="17601966"/>
    <w:rsid w:val="1778344D"/>
    <w:rsid w:val="177B1CAE"/>
    <w:rsid w:val="18C07BEB"/>
    <w:rsid w:val="18EC26C5"/>
    <w:rsid w:val="18F705E8"/>
    <w:rsid w:val="190C70F1"/>
    <w:rsid w:val="191D1D51"/>
    <w:rsid w:val="192F25A9"/>
    <w:rsid w:val="194265D1"/>
    <w:rsid w:val="19706862"/>
    <w:rsid w:val="19A44D2B"/>
    <w:rsid w:val="19FA3A55"/>
    <w:rsid w:val="1A001849"/>
    <w:rsid w:val="1A084F52"/>
    <w:rsid w:val="1A2611DD"/>
    <w:rsid w:val="1AC63246"/>
    <w:rsid w:val="1AFE474D"/>
    <w:rsid w:val="1AFF5B98"/>
    <w:rsid w:val="1B0301BB"/>
    <w:rsid w:val="1B3E5992"/>
    <w:rsid w:val="1B51667B"/>
    <w:rsid w:val="1BF96985"/>
    <w:rsid w:val="1C9C1C65"/>
    <w:rsid w:val="1CA01A0E"/>
    <w:rsid w:val="1CAD7E44"/>
    <w:rsid w:val="1CE450CE"/>
    <w:rsid w:val="1CF67BD7"/>
    <w:rsid w:val="1D1F69D9"/>
    <w:rsid w:val="1D280F68"/>
    <w:rsid w:val="1D371EF5"/>
    <w:rsid w:val="1D504AA8"/>
    <w:rsid w:val="1D622CF8"/>
    <w:rsid w:val="1D696BB8"/>
    <w:rsid w:val="1DB10F98"/>
    <w:rsid w:val="1DDB7311"/>
    <w:rsid w:val="1DF37332"/>
    <w:rsid w:val="1E4A5066"/>
    <w:rsid w:val="1E795CA2"/>
    <w:rsid w:val="1E8B4AE7"/>
    <w:rsid w:val="1EC65C60"/>
    <w:rsid w:val="1ECD6AF1"/>
    <w:rsid w:val="1EE169A0"/>
    <w:rsid w:val="1EE21225"/>
    <w:rsid w:val="1EF51483"/>
    <w:rsid w:val="1EFE3BE2"/>
    <w:rsid w:val="1F3C4D27"/>
    <w:rsid w:val="1F3E3467"/>
    <w:rsid w:val="1F5E0133"/>
    <w:rsid w:val="1FAD6678"/>
    <w:rsid w:val="1FB2296F"/>
    <w:rsid w:val="1FCC78CE"/>
    <w:rsid w:val="1FE02C82"/>
    <w:rsid w:val="201663B7"/>
    <w:rsid w:val="204643C7"/>
    <w:rsid w:val="20722074"/>
    <w:rsid w:val="20D50D79"/>
    <w:rsid w:val="20F81805"/>
    <w:rsid w:val="210435E8"/>
    <w:rsid w:val="21606A4A"/>
    <w:rsid w:val="216256E4"/>
    <w:rsid w:val="216635E4"/>
    <w:rsid w:val="21A24E58"/>
    <w:rsid w:val="21BA75B4"/>
    <w:rsid w:val="21D46332"/>
    <w:rsid w:val="21E961B8"/>
    <w:rsid w:val="221F3409"/>
    <w:rsid w:val="2289338D"/>
    <w:rsid w:val="22AD11C5"/>
    <w:rsid w:val="23490524"/>
    <w:rsid w:val="238D106C"/>
    <w:rsid w:val="238E3660"/>
    <w:rsid w:val="23E73FA1"/>
    <w:rsid w:val="245147E2"/>
    <w:rsid w:val="25461845"/>
    <w:rsid w:val="2558699B"/>
    <w:rsid w:val="2595198C"/>
    <w:rsid w:val="25AD4E04"/>
    <w:rsid w:val="25C01607"/>
    <w:rsid w:val="25F410BB"/>
    <w:rsid w:val="26270918"/>
    <w:rsid w:val="264E05D8"/>
    <w:rsid w:val="26556839"/>
    <w:rsid w:val="26665842"/>
    <w:rsid w:val="26B47C23"/>
    <w:rsid w:val="26C276B8"/>
    <w:rsid w:val="26CA3983"/>
    <w:rsid w:val="26DB03BA"/>
    <w:rsid w:val="26DE7B90"/>
    <w:rsid w:val="275E6900"/>
    <w:rsid w:val="2782056C"/>
    <w:rsid w:val="27A367D6"/>
    <w:rsid w:val="28143501"/>
    <w:rsid w:val="28525AF6"/>
    <w:rsid w:val="28570A86"/>
    <w:rsid w:val="285846EF"/>
    <w:rsid w:val="28940997"/>
    <w:rsid w:val="28D45588"/>
    <w:rsid w:val="28D64B43"/>
    <w:rsid w:val="28F50ED8"/>
    <w:rsid w:val="29131A66"/>
    <w:rsid w:val="29595200"/>
    <w:rsid w:val="29654988"/>
    <w:rsid w:val="299D7DEB"/>
    <w:rsid w:val="2A5C5372"/>
    <w:rsid w:val="2A717D24"/>
    <w:rsid w:val="2A9D340E"/>
    <w:rsid w:val="2ACF3B90"/>
    <w:rsid w:val="2AD654D5"/>
    <w:rsid w:val="2AD97E45"/>
    <w:rsid w:val="2B2B3B2A"/>
    <w:rsid w:val="2BB470F4"/>
    <w:rsid w:val="2BEB768D"/>
    <w:rsid w:val="2C2A7052"/>
    <w:rsid w:val="2C3A7361"/>
    <w:rsid w:val="2C673540"/>
    <w:rsid w:val="2CF92A66"/>
    <w:rsid w:val="2D6A6763"/>
    <w:rsid w:val="2D6E4761"/>
    <w:rsid w:val="2D796052"/>
    <w:rsid w:val="2DC74912"/>
    <w:rsid w:val="2E571851"/>
    <w:rsid w:val="2E8F6C33"/>
    <w:rsid w:val="2E911E05"/>
    <w:rsid w:val="2EC9560F"/>
    <w:rsid w:val="2F200172"/>
    <w:rsid w:val="2F23215C"/>
    <w:rsid w:val="2F695677"/>
    <w:rsid w:val="2F740853"/>
    <w:rsid w:val="2F9D2481"/>
    <w:rsid w:val="2FA46B6B"/>
    <w:rsid w:val="2FD706FE"/>
    <w:rsid w:val="2FDE111C"/>
    <w:rsid w:val="2FEC2B7C"/>
    <w:rsid w:val="302928EF"/>
    <w:rsid w:val="30334D9E"/>
    <w:rsid w:val="305D5287"/>
    <w:rsid w:val="30701ADF"/>
    <w:rsid w:val="308C5588"/>
    <w:rsid w:val="30DD6D8A"/>
    <w:rsid w:val="30E94A86"/>
    <w:rsid w:val="31517F43"/>
    <w:rsid w:val="31A03CD2"/>
    <w:rsid w:val="31BC6122"/>
    <w:rsid w:val="31C21AE5"/>
    <w:rsid w:val="31EA6F94"/>
    <w:rsid w:val="32222BD5"/>
    <w:rsid w:val="32266821"/>
    <w:rsid w:val="32287D2D"/>
    <w:rsid w:val="327224D5"/>
    <w:rsid w:val="327C317A"/>
    <w:rsid w:val="32A07511"/>
    <w:rsid w:val="33136BE1"/>
    <w:rsid w:val="331F6C79"/>
    <w:rsid w:val="337B688F"/>
    <w:rsid w:val="33D726D8"/>
    <w:rsid w:val="34007024"/>
    <w:rsid w:val="34B96F3F"/>
    <w:rsid w:val="350F3370"/>
    <w:rsid w:val="35462B15"/>
    <w:rsid w:val="35856E73"/>
    <w:rsid w:val="35F74817"/>
    <w:rsid w:val="364274C1"/>
    <w:rsid w:val="36514B9B"/>
    <w:rsid w:val="368C2DB0"/>
    <w:rsid w:val="36B87C3D"/>
    <w:rsid w:val="36D54C4E"/>
    <w:rsid w:val="36D62E13"/>
    <w:rsid w:val="36EF1B1B"/>
    <w:rsid w:val="37CE0DD2"/>
    <w:rsid w:val="37D00D04"/>
    <w:rsid w:val="38461D1B"/>
    <w:rsid w:val="39552367"/>
    <w:rsid w:val="396564EE"/>
    <w:rsid w:val="39AD7B0C"/>
    <w:rsid w:val="39BF6652"/>
    <w:rsid w:val="39CF0A0D"/>
    <w:rsid w:val="3A5E27BF"/>
    <w:rsid w:val="3A712EC3"/>
    <w:rsid w:val="3A750257"/>
    <w:rsid w:val="3A996946"/>
    <w:rsid w:val="3AEE7D2E"/>
    <w:rsid w:val="3AFE160D"/>
    <w:rsid w:val="3B424055"/>
    <w:rsid w:val="3B506292"/>
    <w:rsid w:val="3B8D1D60"/>
    <w:rsid w:val="3B951F56"/>
    <w:rsid w:val="3B9B2C05"/>
    <w:rsid w:val="3BAE7F42"/>
    <w:rsid w:val="3BB07006"/>
    <w:rsid w:val="3BFA00DB"/>
    <w:rsid w:val="3C163E0D"/>
    <w:rsid w:val="3C644E00"/>
    <w:rsid w:val="3C882C3E"/>
    <w:rsid w:val="3C910A95"/>
    <w:rsid w:val="3CC011A1"/>
    <w:rsid w:val="3D655837"/>
    <w:rsid w:val="3DA72215"/>
    <w:rsid w:val="3E4B53C8"/>
    <w:rsid w:val="3E7651E0"/>
    <w:rsid w:val="3EA555F0"/>
    <w:rsid w:val="3ED7094B"/>
    <w:rsid w:val="3F130774"/>
    <w:rsid w:val="3F4E0799"/>
    <w:rsid w:val="3F5D749C"/>
    <w:rsid w:val="3F7369B3"/>
    <w:rsid w:val="3FDA389B"/>
    <w:rsid w:val="3FE0710D"/>
    <w:rsid w:val="3FE64A53"/>
    <w:rsid w:val="4033105A"/>
    <w:rsid w:val="403F041D"/>
    <w:rsid w:val="40E96A3E"/>
    <w:rsid w:val="40F613EB"/>
    <w:rsid w:val="41364168"/>
    <w:rsid w:val="414848E3"/>
    <w:rsid w:val="416B57B2"/>
    <w:rsid w:val="4212450C"/>
    <w:rsid w:val="42190365"/>
    <w:rsid w:val="42B54F13"/>
    <w:rsid w:val="42C03874"/>
    <w:rsid w:val="42D72C63"/>
    <w:rsid w:val="4342209C"/>
    <w:rsid w:val="434D6086"/>
    <w:rsid w:val="43720355"/>
    <w:rsid w:val="43B64077"/>
    <w:rsid w:val="4403046B"/>
    <w:rsid w:val="443D7E45"/>
    <w:rsid w:val="44733254"/>
    <w:rsid w:val="44D321FF"/>
    <w:rsid w:val="4511303D"/>
    <w:rsid w:val="45351449"/>
    <w:rsid w:val="45667812"/>
    <w:rsid w:val="45E468B1"/>
    <w:rsid w:val="45F21C4A"/>
    <w:rsid w:val="45F57B88"/>
    <w:rsid w:val="4616196B"/>
    <w:rsid w:val="46346D5D"/>
    <w:rsid w:val="46726400"/>
    <w:rsid w:val="46DD0247"/>
    <w:rsid w:val="46F0782D"/>
    <w:rsid w:val="4700725E"/>
    <w:rsid w:val="470F60BE"/>
    <w:rsid w:val="476448A1"/>
    <w:rsid w:val="47667007"/>
    <w:rsid w:val="47A5514A"/>
    <w:rsid w:val="47AF3609"/>
    <w:rsid w:val="47BB02DB"/>
    <w:rsid w:val="47C85B37"/>
    <w:rsid w:val="47D26A62"/>
    <w:rsid w:val="47E62D4E"/>
    <w:rsid w:val="481F0F8C"/>
    <w:rsid w:val="483332E4"/>
    <w:rsid w:val="48610CD1"/>
    <w:rsid w:val="48B56266"/>
    <w:rsid w:val="48B716BE"/>
    <w:rsid w:val="48C90E01"/>
    <w:rsid w:val="49043FD8"/>
    <w:rsid w:val="492129FD"/>
    <w:rsid w:val="49871F39"/>
    <w:rsid w:val="49B97B48"/>
    <w:rsid w:val="49C00FB3"/>
    <w:rsid w:val="4A2B51B6"/>
    <w:rsid w:val="4A917102"/>
    <w:rsid w:val="4ABE7E36"/>
    <w:rsid w:val="4AF52667"/>
    <w:rsid w:val="4B0F171A"/>
    <w:rsid w:val="4B38548E"/>
    <w:rsid w:val="4B552567"/>
    <w:rsid w:val="4B57593A"/>
    <w:rsid w:val="4B783D00"/>
    <w:rsid w:val="4B7A2F9C"/>
    <w:rsid w:val="4B7F47FB"/>
    <w:rsid w:val="4C37148B"/>
    <w:rsid w:val="4C7A2770"/>
    <w:rsid w:val="4CCD79DB"/>
    <w:rsid w:val="4D067CD7"/>
    <w:rsid w:val="4D765D76"/>
    <w:rsid w:val="4D942B88"/>
    <w:rsid w:val="4DBA5ABE"/>
    <w:rsid w:val="4DC2412A"/>
    <w:rsid w:val="4DC91762"/>
    <w:rsid w:val="4DFA7969"/>
    <w:rsid w:val="4E0344AD"/>
    <w:rsid w:val="4E306146"/>
    <w:rsid w:val="4E4444C4"/>
    <w:rsid w:val="4E983D61"/>
    <w:rsid w:val="4EAA742A"/>
    <w:rsid w:val="4F107A4B"/>
    <w:rsid w:val="4F197A43"/>
    <w:rsid w:val="4F310B95"/>
    <w:rsid w:val="4F453203"/>
    <w:rsid w:val="4F486844"/>
    <w:rsid w:val="4F5F6C4F"/>
    <w:rsid w:val="4F8D0ABB"/>
    <w:rsid w:val="4FCE2853"/>
    <w:rsid w:val="4FF16D31"/>
    <w:rsid w:val="50B31562"/>
    <w:rsid w:val="50E7376D"/>
    <w:rsid w:val="51580A35"/>
    <w:rsid w:val="519F3044"/>
    <w:rsid w:val="51BD407E"/>
    <w:rsid w:val="51C7499B"/>
    <w:rsid w:val="51CF5B07"/>
    <w:rsid w:val="51EC4DCF"/>
    <w:rsid w:val="51EC735C"/>
    <w:rsid w:val="520B197A"/>
    <w:rsid w:val="520C1084"/>
    <w:rsid w:val="52117236"/>
    <w:rsid w:val="52131C6A"/>
    <w:rsid w:val="52DC3930"/>
    <w:rsid w:val="53473ED9"/>
    <w:rsid w:val="536608BC"/>
    <w:rsid w:val="537C619B"/>
    <w:rsid w:val="539C4583"/>
    <w:rsid w:val="53A7763D"/>
    <w:rsid w:val="53EC061E"/>
    <w:rsid w:val="5434399B"/>
    <w:rsid w:val="545E4FC4"/>
    <w:rsid w:val="548B3E2B"/>
    <w:rsid w:val="54B44829"/>
    <w:rsid w:val="54D5209C"/>
    <w:rsid w:val="54EC18D2"/>
    <w:rsid w:val="552342DC"/>
    <w:rsid w:val="554A0C34"/>
    <w:rsid w:val="55B11C6B"/>
    <w:rsid w:val="55C128A7"/>
    <w:rsid w:val="55C1409E"/>
    <w:rsid w:val="55D67398"/>
    <w:rsid w:val="563C6550"/>
    <w:rsid w:val="56477502"/>
    <w:rsid w:val="566A5503"/>
    <w:rsid w:val="56797837"/>
    <w:rsid w:val="56B50DA9"/>
    <w:rsid w:val="56C772D2"/>
    <w:rsid w:val="56C87254"/>
    <w:rsid w:val="56FB26EB"/>
    <w:rsid w:val="571C5D15"/>
    <w:rsid w:val="57944819"/>
    <w:rsid w:val="57A73B49"/>
    <w:rsid w:val="584B1F32"/>
    <w:rsid w:val="584C0BFB"/>
    <w:rsid w:val="58E96F26"/>
    <w:rsid w:val="58EF68E3"/>
    <w:rsid w:val="58FA48C8"/>
    <w:rsid w:val="59A12CAF"/>
    <w:rsid w:val="59A93436"/>
    <w:rsid w:val="59B52FFE"/>
    <w:rsid w:val="5A100B52"/>
    <w:rsid w:val="5A387AE9"/>
    <w:rsid w:val="5A642452"/>
    <w:rsid w:val="5A6926B1"/>
    <w:rsid w:val="5B375957"/>
    <w:rsid w:val="5B830A25"/>
    <w:rsid w:val="5BF258BD"/>
    <w:rsid w:val="5C0C2830"/>
    <w:rsid w:val="5C430275"/>
    <w:rsid w:val="5C6F1618"/>
    <w:rsid w:val="5CBE15EE"/>
    <w:rsid w:val="5CD9301E"/>
    <w:rsid w:val="5CEB34F1"/>
    <w:rsid w:val="5CF63C2A"/>
    <w:rsid w:val="5D077AA3"/>
    <w:rsid w:val="5D123712"/>
    <w:rsid w:val="5D2E3428"/>
    <w:rsid w:val="5D4F22A0"/>
    <w:rsid w:val="5D971BA4"/>
    <w:rsid w:val="5DBA43AD"/>
    <w:rsid w:val="5DD0608D"/>
    <w:rsid w:val="5DDB70E0"/>
    <w:rsid w:val="5EBD1CFC"/>
    <w:rsid w:val="5ED9658D"/>
    <w:rsid w:val="5F16765F"/>
    <w:rsid w:val="5F35553D"/>
    <w:rsid w:val="5F3E4138"/>
    <w:rsid w:val="603311CC"/>
    <w:rsid w:val="6064357B"/>
    <w:rsid w:val="610E4370"/>
    <w:rsid w:val="611840BF"/>
    <w:rsid w:val="615023B8"/>
    <w:rsid w:val="615532EF"/>
    <w:rsid w:val="624E103C"/>
    <w:rsid w:val="626A752D"/>
    <w:rsid w:val="627D1482"/>
    <w:rsid w:val="62CE7732"/>
    <w:rsid w:val="62DC03A0"/>
    <w:rsid w:val="62DF046B"/>
    <w:rsid w:val="636F249F"/>
    <w:rsid w:val="63726D6B"/>
    <w:rsid w:val="63D4445A"/>
    <w:rsid w:val="64323542"/>
    <w:rsid w:val="64333B62"/>
    <w:rsid w:val="6469799C"/>
    <w:rsid w:val="64AA59A0"/>
    <w:rsid w:val="64BD2301"/>
    <w:rsid w:val="64C9187C"/>
    <w:rsid w:val="64CD325E"/>
    <w:rsid w:val="64D36FCB"/>
    <w:rsid w:val="659212DD"/>
    <w:rsid w:val="662956A4"/>
    <w:rsid w:val="66816D46"/>
    <w:rsid w:val="66C84BD7"/>
    <w:rsid w:val="66EB22DA"/>
    <w:rsid w:val="66FF4B3D"/>
    <w:rsid w:val="680B3C92"/>
    <w:rsid w:val="68320BFD"/>
    <w:rsid w:val="68486DA8"/>
    <w:rsid w:val="68C2203F"/>
    <w:rsid w:val="68C65B7A"/>
    <w:rsid w:val="68D1517E"/>
    <w:rsid w:val="691640CF"/>
    <w:rsid w:val="693E4495"/>
    <w:rsid w:val="69665E7A"/>
    <w:rsid w:val="698D4987"/>
    <w:rsid w:val="69E22105"/>
    <w:rsid w:val="69E82987"/>
    <w:rsid w:val="6A0B4222"/>
    <w:rsid w:val="6A0C6ECC"/>
    <w:rsid w:val="6A1B5134"/>
    <w:rsid w:val="6A6005D8"/>
    <w:rsid w:val="6A672E0C"/>
    <w:rsid w:val="6A7208A5"/>
    <w:rsid w:val="6AC52C69"/>
    <w:rsid w:val="6AC7794F"/>
    <w:rsid w:val="6AD350E2"/>
    <w:rsid w:val="6AD83C54"/>
    <w:rsid w:val="6B1A790A"/>
    <w:rsid w:val="6B2C0F09"/>
    <w:rsid w:val="6B3225B3"/>
    <w:rsid w:val="6BDD3D07"/>
    <w:rsid w:val="6BFD1D73"/>
    <w:rsid w:val="6C370310"/>
    <w:rsid w:val="6C382BE3"/>
    <w:rsid w:val="6C490859"/>
    <w:rsid w:val="6C594325"/>
    <w:rsid w:val="6C937A2B"/>
    <w:rsid w:val="6CAD69FB"/>
    <w:rsid w:val="6CE31A78"/>
    <w:rsid w:val="6D0A6FAC"/>
    <w:rsid w:val="6D1A4423"/>
    <w:rsid w:val="6D1A7559"/>
    <w:rsid w:val="6D2D239A"/>
    <w:rsid w:val="6D6767E5"/>
    <w:rsid w:val="6DA216FE"/>
    <w:rsid w:val="6E081B0B"/>
    <w:rsid w:val="6E0C4D7D"/>
    <w:rsid w:val="6E116C25"/>
    <w:rsid w:val="6E661B84"/>
    <w:rsid w:val="6ED66753"/>
    <w:rsid w:val="6EFA0E64"/>
    <w:rsid w:val="6F232703"/>
    <w:rsid w:val="6F2439C4"/>
    <w:rsid w:val="6F821530"/>
    <w:rsid w:val="6F873A4D"/>
    <w:rsid w:val="6F8B2704"/>
    <w:rsid w:val="701C5760"/>
    <w:rsid w:val="702A418A"/>
    <w:rsid w:val="703B53E0"/>
    <w:rsid w:val="70864894"/>
    <w:rsid w:val="71050927"/>
    <w:rsid w:val="71103B40"/>
    <w:rsid w:val="713E4F78"/>
    <w:rsid w:val="717B069C"/>
    <w:rsid w:val="71B35AEA"/>
    <w:rsid w:val="71BD2FF7"/>
    <w:rsid w:val="71EB3A1C"/>
    <w:rsid w:val="72515BA8"/>
    <w:rsid w:val="7280774F"/>
    <w:rsid w:val="72D70AEC"/>
    <w:rsid w:val="73182B72"/>
    <w:rsid w:val="737B549E"/>
    <w:rsid w:val="73886A5C"/>
    <w:rsid w:val="73FC2742"/>
    <w:rsid w:val="741534A6"/>
    <w:rsid w:val="74162DC4"/>
    <w:rsid w:val="74235E4F"/>
    <w:rsid w:val="743312B3"/>
    <w:rsid w:val="743A49F4"/>
    <w:rsid w:val="74BE78D7"/>
    <w:rsid w:val="751A7AFC"/>
    <w:rsid w:val="755B7302"/>
    <w:rsid w:val="75AE46A8"/>
    <w:rsid w:val="75E83FD5"/>
    <w:rsid w:val="75FC35C5"/>
    <w:rsid w:val="763358F9"/>
    <w:rsid w:val="765A3740"/>
    <w:rsid w:val="76E37001"/>
    <w:rsid w:val="77527737"/>
    <w:rsid w:val="779459F2"/>
    <w:rsid w:val="780B4A11"/>
    <w:rsid w:val="78354E51"/>
    <w:rsid w:val="78361255"/>
    <w:rsid w:val="7867192F"/>
    <w:rsid w:val="788755E4"/>
    <w:rsid w:val="78B95383"/>
    <w:rsid w:val="78B97BA9"/>
    <w:rsid w:val="78BD416A"/>
    <w:rsid w:val="78D0780F"/>
    <w:rsid w:val="79455CEA"/>
    <w:rsid w:val="794B40B1"/>
    <w:rsid w:val="798D3BA7"/>
    <w:rsid w:val="7A6032FF"/>
    <w:rsid w:val="7A7F4AF0"/>
    <w:rsid w:val="7A9C4AD6"/>
    <w:rsid w:val="7AC57B9A"/>
    <w:rsid w:val="7B405081"/>
    <w:rsid w:val="7C2008F4"/>
    <w:rsid w:val="7CC25503"/>
    <w:rsid w:val="7CC45754"/>
    <w:rsid w:val="7CEE4808"/>
    <w:rsid w:val="7CF63E38"/>
    <w:rsid w:val="7D0D51BE"/>
    <w:rsid w:val="7DBC36ED"/>
    <w:rsid w:val="7DC03524"/>
    <w:rsid w:val="7DF658AA"/>
    <w:rsid w:val="7E274C5D"/>
    <w:rsid w:val="7E3C0B9C"/>
    <w:rsid w:val="7EC8133D"/>
    <w:rsid w:val="7ECC2A72"/>
    <w:rsid w:val="7ED01F18"/>
    <w:rsid w:val="7EE4138A"/>
    <w:rsid w:val="7F4B6824"/>
    <w:rsid w:val="7F506514"/>
    <w:rsid w:val="7F5943AA"/>
    <w:rsid w:val="7F9212A5"/>
    <w:rsid w:val="7FDA081D"/>
    <w:rsid w:val="7FF60F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2020-04-23T08:52:33Z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