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新华人寿保险股份有限公司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亳州中心支公司招聘简章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一、招聘岗位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储备干部：责任津贴3000元-20000元。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二、福利待遇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管理津贴+体检+旅游+五险一金。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三、联系方式</w:t>
      </w:r>
    </w:p>
    <w:p>
      <w:pPr>
        <w:rPr>
          <w:rFonts w:hint="eastAsia"/>
        </w:rPr>
      </w:pPr>
    </w:p>
    <w:p>
      <w:pPr>
        <w:spacing w:line="400" w:lineRule="exact"/>
        <w:jc w:val="distribute"/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地址：亳州市魏武大道南段（大地加油站北侧新华保险公司）</w:t>
      </w:r>
    </w:p>
    <w:p>
      <w:pPr>
        <w:spacing w:line="400" w:lineRule="exact"/>
        <w:jc w:val="both"/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电话：0558-5795562</w:t>
      </w:r>
    </w:p>
    <w:p>
      <w:pPr>
        <w:spacing w:line="400" w:lineRule="exact"/>
        <w:jc w:val="both"/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孙经理：18356853555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E2"/>
    <w:rsid w:val="008B24E2"/>
    <w:rsid w:val="00E732A7"/>
    <w:rsid w:val="08035DA1"/>
    <w:rsid w:val="1A861250"/>
    <w:rsid w:val="24106626"/>
    <w:rsid w:val="276C14B6"/>
    <w:rsid w:val="2F0313A9"/>
    <w:rsid w:val="32015EB3"/>
    <w:rsid w:val="4E1008AC"/>
    <w:rsid w:val="5BA823EF"/>
    <w:rsid w:val="5C5E3F46"/>
    <w:rsid w:val="68056742"/>
    <w:rsid w:val="717061C9"/>
    <w:rsid w:val="7D9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2021-01-08T02:59:00Z</dcterms:created>
  <dc:creator>gaochao1</dc:creator>
  <cp:lastModifiedBy>WPS_1528079939</cp:lastModifiedBy>
  <dcterms:modified xsi:type="dcterms:W3CDTF">2021-01-08T08:53:34Z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