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安徽南都华拓新能源科技有限公司招聘简章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公司简介：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安徽南都华拓新能源科技有限公司是南都电源（安徽）新能源科技有限公司子公司，公司成立于2020年8月27日。项目总投资金额30亿元，新征建设用地670亩，车间建筑面积9万㎡。配备行业领先的自动化、智能化生产设备。恒温、无尘、绿色的生产环境，完善的生产质量管理体系。公司坚持质量为先、绿色发展、人才为本，用先进智造理念实现企业制造升级。项目建成后形成年产20GWh新能源锂电池的生产能力，可实现产值50亿元以上，年利税5亿元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243205</wp:posOffset>
            </wp:positionV>
            <wp:extent cx="2245995" cy="1379855"/>
            <wp:effectExtent l="0" t="0" r="1905" b="10795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53340</wp:posOffset>
            </wp:positionV>
            <wp:extent cx="2147570" cy="2877820"/>
            <wp:effectExtent l="0" t="0" r="5080" b="17780"/>
            <wp:wrapSquare wrapText="bothSides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125095</wp:posOffset>
            </wp:positionV>
            <wp:extent cx="2390140" cy="1343025"/>
            <wp:effectExtent l="0" t="0" r="10160" b="9525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二、招聘岗位：生产普工200名，初中以上学历，年龄40周岁以下，男女不限，身体健康，服从管理，能适应倒排。薪资5000-8000元。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福利待遇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购买社会保险，免费住宿，餐补，免费体检，节假日福利，系统的专业技能培训，完善的职业晋升通道。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highlight w:val="green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highlight w:val="green"/>
          <w:lang w:val="en-US" w:eastAsia="zh-CN"/>
          <w14:textFill>
            <w14:solidFill>
              <w14:schemeClr w14:val="tx1"/>
            </w14:solidFill>
          </w14:textFill>
        </w:rPr>
        <w:t>四、联系方式：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highlight w:val="green"/>
          <w:lang w:val="en-US" w:eastAsia="zh-CN"/>
          <w14:textFill>
            <w14:solidFill>
              <w14:schemeClr w14:val="tx1"/>
            </w14:solidFill>
          </w14:textFill>
        </w:rPr>
        <w:t>19556731715（马飞虎）、18095673169（张经理）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highlight w:val="green"/>
          <w:lang w:val="en-US" w:eastAsia="zh-CN"/>
          <w14:textFill>
            <w14:solidFill>
              <w14:schemeClr w14:val="tx1"/>
            </w14:solidFill>
          </w14:textFill>
        </w:rPr>
        <w:t xml:space="preserve">四、网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highlight w:val="green"/>
          <w:lang w:val="en-US" w:eastAsia="zh-CN"/>
          <w14:textFill>
            <w14:solidFill>
              <w14:schemeClr w14:val="tx1"/>
            </w14:solidFill>
          </w14:textFill>
        </w:rPr>
        <w:t xml:space="preserve"> 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highlight w:val="green"/>
          <w:lang w:val="en-US" w:eastAsia="zh-CN"/>
          <w14:textFill>
            <w14:solidFill>
              <w14:schemeClr w14:val="tx1"/>
            </w14:solidFill>
          </w14:textFill>
        </w:rPr>
        <w:t>:www.tongdehr.com（亳州同德人力资源网）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2466975" cy="466725"/>
          <wp:effectExtent l="0" t="0" r="9525" b="9525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9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D2F6A9"/>
    <w:multiLevelType w:val="singleLevel"/>
    <w:tmpl w:val="28D2F6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D69B2"/>
    <w:rsid w:val="11E33217"/>
    <w:rsid w:val="23850A8F"/>
    <w:rsid w:val="331C6906"/>
    <w:rsid w:val="37604321"/>
    <w:rsid w:val="425630D0"/>
    <w:rsid w:val="4681408B"/>
    <w:rsid w:val="4CFB0EFC"/>
    <w:rsid w:val="7362274F"/>
    <w:rsid w:val="761B1C85"/>
    <w:rsid w:val="78CD6B39"/>
    <w:rsid w:val="7983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2021-03-24T00:34:00Z</dcterms:created>
  <dc:creator>Administrator</dc:creator>
  <cp:lastModifiedBy>WPS_1528079939</cp:lastModifiedBy>
  <dcterms:modified xsi:type="dcterms:W3CDTF">2021-03-26T03:38:23Z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AAA1CCA482B24224A22C1AC4DAE712A7</vt:lpwstr>
  </property>
</Properties>
</file>