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微软雅黑" w:hAnsi="微软雅黑" w:eastAsia="微软雅黑" w:cs="微软雅黑"/>
          <w:b/>
          <w:bCs w:val="0"/>
          <w:color w:val="FF0000"/>
          <w:sz w:val="50"/>
          <w:szCs w:val="50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50"/>
          <w:szCs w:val="50"/>
          <w:lang w:eastAsia="zh-CN"/>
        </w:rPr>
        <w:t>安徽安泰服务外包有限公司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 w:val="0"/>
          <w:color w:val="FF0000"/>
          <w:sz w:val="50"/>
          <w:szCs w:val="50"/>
          <w:lang w:eastAsia="zh-CN"/>
        </w:rPr>
        <w:t>招聘信息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一、招聘岗位：谯城区档案整理员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二、岗位职责：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1.负责待上报材料完整性的初步审核。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2.负责纸质资料扫描上传。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3.负责在途业务的档案保管，并在放款后将档案整理移交至档案管理岗。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4.负责合同、借据等资料审核及扫描。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5.完成领导交代的其他日常性、综合性事务。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三、任职资格：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1.大专及以上学历；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2.熟悉计算机应用，有一定的计算机应用与处理基础。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3.身体健康，无不良行为记录；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4.普通话标清晰，具有较为良好的沟通交流能力。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四、工作时间：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上午：8：00-12：00，下午：14：00-18：00，中午休息2个小时，单休。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五、 薪资福利：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1.试用期2000元/月，试用期3个月，转正之后2850元/月；五险，节日福利。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spacing w:line="400" w:lineRule="exact"/>
        <w:jc w:val="left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公司地址：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亳州市西一环路与芍花路交叉口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马飞虎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spacing w:line="400" w:lineRule="exact"/>
        <w:jc w:val="left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19556731715，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13856777798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址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begin"/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instrText xml:space="preserve"> HYPERLINK "http://www.tongdehr.com（亳州同德人力资源网）" </w:instrTex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separate"/>
      </w:r>
      <w:r>
        <w:rPr>
          <w:rStyle w:val="7"/>
          <w:rFonts w:hint="eastAsia" w:ascii="黑体" w:eastAsia="黑体"/>
          <w:b/>
          <w:sz w:val="30"/>
          <w:szCs w:val="30"/>
          <w:highlight w:val="green"/>
        </w:rPr>
        <w:t>www.tongdehr.com（亳州同德人力资源网）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F0AF3"/>
    <w:rsid w:val="09A611B3"/>
    <w:rsid w:val="2C8440F7"/>
    <w:rsid w:val="37F161FF"/>
    <w:rsid w:val="3B6F0AF3"/>
    <w:rsid w:val="6E075592"/>
    <w:rsid w:val="7489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2021-04-19T08:32:00Z</dcterms:created>
  <dc:creator>夜雨秋风</dc:creator>
  <cp:lastModifiedBy>夜雨秋风</cp:lastModifiedBy>
  <dcterms:modified xsi:type="dcterms:W3CDTF">2021-04-19T10:54:45Z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7D269CBCD1604EDEAECC8F831990151D</vt:lpwstr>
  </property>
</Properties>
</file>