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b/>
          <w:bCs/>
          <w:i w:val="0"/>
          <w:iCs w:val="0"/>
          <w:caps w:val="0"/>
          <w:color w:val="FF0000"/>
          <w:spacing w:val="8"/>
          <w:sz w:val="84"/>
          <w:szCs w:val="84"/>
          <w:shd w:val="clear" w:fill="FFFFFF"/>
        </w:rPr>
      </w:pPr>
      <w:r>
        <w:rPr>
          <w:rFonts w:hint="eastAsia"/>
          <w:b/>
          <w:bCs/>
          <w:i w:val="0"/>
          <w:iCs w:val="0"/>
          <w:caps w:val="0"/>
          <w:color w:val="FF0000"/>
          <w:spacing w:val="8"/>
          <w:sz w:val="84"/>
          <w:szCs w:val="84"/>
          <w:shd w:val="clear" w:fill="FFFFFF"/>
          <w:lang w:eastAsia="zh-CN"/>
        </w:rPr>
        <w:t>安徽</w:t>
      </w:r>
      <w:r>
        <w:rPr>
          <w:b/>
          <w:bCs/>
          <w:i w:val="0"/>
          <w:iCs w:val="0"/>
          <w:caps w:val="0"/>
          <w:color w:val="FF0000"/>
          <w:spacing w:val="8"/>
          <w:sz w:val="84"/>
          <w:szCs w:val="84"/>
          <w:shd w:val="clear" w:fill="FFFFFF"/>
        </w:rPr>
        <w:t>新芜经济开发区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b/>
          <w:bCs/>
          <w:i w:val="0"/>
          <w:iCs w:val="0"/>
          <w:caps w:val="0"/>
          <w:color w:val="FF0000"/>
          <w:spacing w:val="8"/>
          <w:sz w:val="52"/>
          <w:szCs w:val="52"/>
          <w:shd w:val="clear" w:fill="FFFFFF"/>
        </w:rPr>
        <w:t>企业最新招聘信息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t>一、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t>安徽泽汶环保科技有限公司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招聘岗位：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1.普工:长白班，能接受晚上加班到8点，综合薪资4500-6000元左右/月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2、班组长：5名，性别不限，40岁以下，中专或以上学历 ，有1-3年工作经验，综合薪资5000-7000元左右/月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3、技工：10名，男性，中专及以上学历，40岁以下，主要操作设备机器（打折机、上胶机），综合薪资5000-6500元左右/月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二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福利：购买五险一金，免费工作餐，生日会，节日礼品、入职一年享受带薪年休假，人性化的请休假制度，每月15号准时发放工资。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工作轻松，环境好，晋升空间大！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联系电话：  15357035632   15155392115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地址:新芜开发区东区标准厂房46-47栋</w:t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t>二、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t>芜湖合兴电器有限公司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招聘岗位：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1.注塑工    5名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18-45周岁，身体健康，服从车间管理，稳定性高，工作时间两班倒；负责生产机台点检及相关表单的填写；完成机台正常运行中的产品自检工作；根据产品封样负责对现场不合格品进行识别，并做好记录等工作；综合薪资5500-6500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2.机修员     1名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任职资格: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高中以上学历，18-35周岁；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能吃苦耐劳，有过注塑机、自动化机械手等行业的机修岗位工作经验；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（二）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工作职责：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1.负责生产设备及辅助设备（料碎机、模温机等）的异常维修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2.协助做好关键设备的保养工作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薪资面议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员工享受以下福利：五险，部分岗位享受公积金待遇、带薪年休假、年终奖、节假日礼品、高温补贴、先进评选、培训晋升等福利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（三）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联系方式：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公司地址：芜湖合兴电器有限公司 新芜开发区西次六路3456号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联系电话：承女士  15255338903       汪女士  15255308868</w:t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t>三、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t>芜湖立新清洁用品有限公司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（一）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湾沚区招聘岗位：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1、外贸业务员：2名,男女不限，25-40岁，大专以上文凭，英文六级以上，口语流利者可放宽到四级，有相关工作经验者优先考虑，工资面议。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2、跟单员：2名，男女不限,25-40岁，大专以上文凭，会使用办公软件，有相关工作验者优先考虑，工资面议。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3、质检员：2名，女，45岁以下，有质检相关工资经验者优先，工资面议。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4、生产统计兼质检：1名，女，有1年以上生产统计或质检相关经验，会使用办公软年，工资3200-3500元。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5、物控专员：1名，男女不限，有物控相关工资经验者优先，工资面议。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6、塑胶模具设计师：1名，有相关工作经验3以上，工资面议。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7、仓管员：1名，男女不限，有相关工作经验优先考虑，工资3000-3200元。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8、缝纫工：20名，前两个月有计件补贴；计件工资约3500-6500元。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9、注塑工：8名，男女不限，45岁以下,能适应倒班,工资5000-5500元。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10、装配工：8名，男女不限，50岁以下，手脚麻利，工资3500-5000元。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11、植毛工：2名，男,45岁以下,能适应倒班,计件工资约5000-6500元。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（二）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越南工厂：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1、染厂主管：1名，了解各种织布、染色工艺，有纺织厂生产管理经验。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2、染机班长：1名，有多年染整相关工作经历，熟悉染整生产各流程。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3、减量机、上柔机班长：熟悉操作减量机、上柔机操作流程和原理，有相关工作经验3年以上。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4、污水处理主管：有班长以上工厂污水处理经验，负责公司污水处理系统的日常运行与管理，对处理设备进行维护管理。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5、电气工程师（电工）：有电工证，有染整厂工作经验，懂电脑（能兼职网管）。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6、经编机机修：懂经编机性能，5年以上相关工作经验，懂超纤布织造工艺。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7、经编机工、挡车工、整经工：能吃苦耐劳，有相关工作经验者优先考虑。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8、出纳：有3年以上出纳工作经验，懂越南语，兼职办公室翻译（文职）。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9、外销员：口齿伶俐，有销售工作经验，懂英语、会越南语优先考虑。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（三）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孟加拉工厂：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1、电工：有电工操作证， 懂纺织设备，有纺织厂工作经验者优先考虑。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2、机修工：有纺织厂梳棉机、气纺机机修工作经验者优先考虑。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 以上所有工种月休4天，八小时工作制（除倒班外），公司根据生产需要，合理安排加班，加班另计；公司为员工购买商业保险或五险；享有带薪婚假、丧假等，中午在公司就餐，公司提供住宿，宿舍内有空调、热水器等，年底另有年终福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            刘小姐   0553-8119968   13966001329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            方主任   0553-8119968   15955392810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            公司地址：安徽芜湖市新芜经济开发区东湾路3688号</w:t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t>四、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t>芜湖强振汽车紧固件有限公司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（一）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招聘岗位：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1、分选仪操作工，3名，男，年龄25-40岁，能适应两班制，综合薪资6000-8000；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2、挑选工，1名，女，年龄25-35岁，长白班，有制造型企业工作经验，视力佳，薪资4500-5500；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3、数控操作工，3名，男女不限，年龄18-40岁，初中及以上学历，适应两班制，数控工作经验一年及以上，熟练操作，不会编程亦可；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4、电镀操作工，10名，男，年龄25-45岁，初中及以上学历，适应倒班，有经验者优先，薪资6000-8000元；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5、冷镦技师，1名，男，年龄20-40岁，初中及以上学历，适应倒班，有同行业工作经验2年及以上，熟练操作4工位机器，薪资面议；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6、检验员，5名，男女不限，年龄22-40岁，初中以上学历，会正确使用各种量具检具，会看图纸，1年以上相关工作经验，大专应届毕业生亦可，试用期4000元，试用期满4500元，加班另算；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7、统计员，1名，男女不限，年龄22-40岁，大专及以上学历，熟练使用办公软件，有过统计、仓管或财务工作经验优先，应届生亦可，试用期4000，转正后4500，加班另算；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8、原材料库管员，1名，男，年龄20-35岁，高中及以上学历，1年及以上制造型企业仓管员工作经验，熟练使用办公软件，有叉车证；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9、机电维修工，3名，男，年龄22-40岁，高中及以上学历，有3年以上车间设备维修维护经验，懂得机电相关理论及维修维护，薪资面议；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10、厨师，1名，男，年龄45岁以下，有大型企业或学校食堂厨师岗位工作经验，适应加班，薪资4500-5000元，加班另算；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11、帮厨，1名，女，年龄50岁以下，有制造型企业同岗位工作经验优先，吃苦耐劳，薪资3000-3500，加班另算；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12、采购专员，男，年龄25-35岁，大专及以上学历；2年及以上制造型相关工作经验；熟练使用办公软件及ERP系统，熟悉采购工作流程；善于沟通协调，储备工作岗位，薪资面议；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13、体系专员，男女不限，年龄26-38岁,已婚，大专及以上学历，有制造型企业体系或人事工作经验，薪资6000-8000；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14、工艺工程师，男女不限，年龄24-35岁，本科以上学历，机械、车辆、材料成型等相关专业；1年以上紧固件设计、制造相关工作经验（优秀应届毕业生亦可）；熟练使用CAD/CATIA等二维三维软件；熟悉APQP/PPAP/FMEA/SPC/MSA等汽车行业产品开发常用工具；熟悉紧固件的制造流程等相关知识，薪资面议。</w:t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t>五、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t>芜湖市兆力电机有限公司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（一）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1、普工：10人，男性，48岁以下，长白班，服从管理，识字，视力良好。4500-7000元/月。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2、检验员：6人，男女不限，高中及以上学历，能熟练看懂产品和配件图纸；会使用各种量具、检验仪器和相应工具者优先，工资4000-6000元/月。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3、储备干部：10人，男女不限，大专及以上学历，电机一体化，自动化、电气工程及其自动化，机械制造等相关专业毕业.责任心强，有耐心，做事细心，善于思考等，视不同岗位工资3500-6000元/月。应届生亦可。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4、计划员/物控员：2名，性别不限，高中及以上学历，主要制定物料需求计划和生产计划 ，负责计划的跟进和实施 ，熟练使用办公软件，有一定的数据管理能力、沟通、协调能力，对本职工作认真负责。同岗位1年以上工作经验。综合月工资：3500-5000元。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、仓管员：3名，男性，负责仓库日常收、发、存管理工作，努力达成帐、卡、单、物一致，使在库原材料和成品处于良好的品质状态；对照生产领料出库单，按照先进先出原则发料等工作，服从管理。综合月工资3500-5500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6、工艺工程师：2名，男性，本科及以上学历，相关工作经验2年以上。主要负责生产工艺，工装夹具，试产跟进，现场工艺指导、改善，不良品处理等，工资面议。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7、质量工程师：2名，男性，本科及以上学历，相关工作经验2年以上。熟练掌握电机行业质量标准及质量要求，有较丰富的电机行业品质管理经验优先。工资面议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8、文员：2名，女性，1年以上同等岗位相关工作经验。熟练使用办公软件，工资面议。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9、冲压工/压铸工：各4人，男性，48周岁以下，初中以上文化，12小时两班制，服从管理，6000-9000元/月。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（二）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福利待遇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1、免费提供午餐、加班餐，住宿，夜班补助；2、购买五险或商业保险；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3、国家法定节假日休假，享有带薪婚假、丧假、产假、年休假等；4、节日礼品；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5、其他福利：工龄奖、满勤奖、超产奖、年终奖、老带新介绍费等；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6、公司正处于高速发展阶段，晋升空间很大，欢迎您的加入，基层管理人员在公司内部提拔。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7、新入职产线员工工龄满三个月额外补助200元（2020年2月14日起）。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8、老带新介绍费800元等。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（三）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何女士：15385875652；0553-8117078；马女士：17354233365;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公司地址：新芜经济开发区东区经四路888号</w:t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t>六、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t>长虹塑料集团英派瑞塑料股份有限公司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（一）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招聘岗位：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1、注塑领班：5名，年龄18-40周岁，高中以上学历，能吃苦耐劳，服从领导安排，有2年以上注塑领班经验（应届毕业生亦可培养），月薪6000—7000元。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2、注塑工：50名，男女不限，年龄18至45周岁，身体健康，能适两班倒或三班倒，计件制，多劳多得，月综合工资5000元-7000元。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3、包装工：30名，女性，年龄18至45周岁，身体健康，长白班，计件制，多劳多得，月综合工资5000元-6000元。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4、线卡装配工：10名，男女不限，年龄18-45周岁，身体健康，能适应两班倒，计件制，月综合工资3000元-5000元。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5、电表箱装配工：10名，男女不限，年龄18-45周岁，身体健康，长白班8小时，偶尔加班，月休2天，计时制，月综合工资2500-4500元。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6、机修/机修学徒：2人，男性，年龄20至45周岁，大专以上学历，要求机电一体化专业，应届毕业生也可，有机修经验者优先，月综合工资4000-5500元。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7、搬运工：2名，男性，身体健壮，能吃苦耐劳，年龄30至55周岁，8小时白班，偶尔加班，月综合工资3000-5000元。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（二）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福利待遇：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1、饮食：公司员工食堂提供免费三餐；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2、住宿：公司提供免费4人间公寓或夫妻房，免费提供床上用品；独立卫生间、空调、淋浴室，24小时热水；水电免费；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3、节假日福利、高温补贴、满勤奖、五险一金；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4、入职满6个月开始每月享受工龄费，200元封顶；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5、公司为员工提供满勤满月奖励；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6、推荐奖：为公司引荐新员工被录用奖励500元/人，满一个月开始发放；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7、设篮球场、乒乓球、台球活动室、棋牌室、图书阅览室、健身房等活动休闲场所。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８、工作满一个月报销车旅费。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（三）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招聘热线：0553-8820126  13855316246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工作地点：安徽省芜湖县湾沚镇新芜经济开发区快速通道4999号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公司网址：cn.chs.com.cn</w:t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t>七、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t>芜湖佳先传动轴有限公司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（一）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招聘岗位：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热处理工：10名，男女不限，小学文化以上，52岁以下，能适应夜班，，工资计件制(6000-10000元)；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（二）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福利待遇：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1、公司购买五险；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2、公司提供餐费补贴；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3、外地员工享受住房补贴，本地员工享受交通补贴；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4、正式员工可享受带薪年休假；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5、公司设有月度全勤奖和年度全勤奖；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6、法定节假日享受带薪休假；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7、传统节假日发放礼品购物卡；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8、生日发放生日礼品蛋糕券。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（三）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联系电话：0553-8791955/8791863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联系人：张女士/杨女士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公司地址：安徽芜湖新芜经济开发区中兴三路1288号</w:t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t>八、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t>真兰仪表科技有限公司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（一）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招聘岗位：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1、流水线作业员：30名，男女不限，初中及以上学历，18-45周岁，长白班，部分晚班；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2、保洁：1名，男女不限，初中及以上学历，18-55周岁，女性，识字，8小时单休，服从管理；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3、注塑工：10名，男女不限，35岁以内，能适应夜班；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4、钳工：1名，男性，25-35岁，二年以上工作经验，负责切削加工、机械装配和修理作业中的手工作业；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5、质检员：3名，男女不限，初中及以上学历，年龄20-40周岁；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6、仓管：1名，男，年龄25-45周岁，初中及以上学历，有仓库管理经验，要求有叉车证，会开叉车，薪资面议；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7、模具维修工：2名，男，年龄26-40周岁，3年以上模具经验，懂深拉伸优先；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8、设备维修工: 1名，男性，年龄26-40周岁，中专以上学历，有电工证，擅长设备电路排查和维修，有设备维修经验，精通机加工、数控等设备构造及维修的能力；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9、组长：1名，男女不限，年龄22-40周岁，2年以上管理经验；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10、机械工程师：1名，男女不限，机械设计相关工作经验1年以上，会CAD；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11、电子工艺工程师：1名，男女不限，22-45岁，负责电子车间工装和线路维护、客退待定表处理以及包装工艺；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12、注塑技术员：男性，18-45岁，1年以上技术管理或者设备模具维保、调机方面的经验；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13、数控技术员：男性，25-45岁，1年以上同岗位工作经验；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14、技术研发主管：男女不限，30-50岁，具有5年以上技术研发管理或相关工作经验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15、品质主管：1名，男女不限，负责产品制造过程、出厂检验和零部件进厂检验工作管理及客户投诉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16、人事薪资专员：1名，男女不限，1-2年以上同岗位工作经验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（二）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薪资福利：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1、以上作业员、冲压岗位计件制，综合收入5000-8000元/月；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2、免费提供食宿，宿舍4-6人间，配备独立卫生间、热水器、空调等；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3、入职当月购买五险一金；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4、工龄奖励50元/月，满两年100元/月，依次递增，250元/月封顶；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5、夜班补贴；免费班车；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6、享受年终红包、法定节假日、节日礼品、定期体检、带薪年假。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（三）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公司地址：芜湖县新芜经济开发区阳光大道4666号。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联系方式：程女士  17855319073</w:t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t>九、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t>安徽立兴铝业科技有限公司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（一）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招聘岗位：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1、财务部辅助人员两名（成本会计），学历大专及以上，工资4000-6000！买五险，单休！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2、办公室文员一名，学历大专及以上，会汽车驾驶；工资3000-5000元/月！买五险，单休！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3、车间招聘，熟练CNC加工中心，可以计件，也可以按月算！正常可以拿到8000以上每月！买五险，单休！（18990032766张主任）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4、绿化清洁员：1名，男性，50岁以下，识字，身体健康，8小时单休，买五险。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（二）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联系人：潘冠华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电话：13736378140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地址：立兴路1号（工业大道与立兴路路口），安徽立兴铝业</w:t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t>十、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t>芜湖明珠塑料有限责任公司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（一）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招聘岗位：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1、普工：20名，男女不限，20-40岁，初中及以上学历，适应夜班，12小时/班、20个班/月，薪资4000-5500 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2、维修电工：5名，男，20-40岁，大专及以上学历，机械设计、机电一体化专业优先，8小时/班，每周单休，薪资3500-5500 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3、仓库管理员：1名；男；20-35岁；高中及以上学历，8小时/班，每周单休，薪资3300-4500。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4、装卸工：5名，男，45岁以下，初中及以上学历，能适应临时性加班，每周单休，薪资计件。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（二）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福利待遇：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五险一金、免费食住、带薪年假、年终奖、节日福利、生日福利、年度体检、年度旅游等福利。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（三）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联系人：王女士         联系电话：0553-7680986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公司地址：安徽省芜湖市湾沚区安徽新芜经济开发区扬帆路7号</w:t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t>十一、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t>盾安（芜湖）中元自控有限公司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（一）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招聘岗位：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1、包装，装配，冲压，铜沫工，筛选，水检，自动化，自动去毛刺，7-7点两班制，18-50周岁，保底17块钱一个小时，熟练以后计件5500-8000元/月。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2、保安2名，6.30-6.30两班倒，综合薪资4000元/月以上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3、数控编程1名，9小时两班制，薪资7000-9000元/月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4、宿舍管理员1名，负责宿舍查房监督工作，7.5小时单双休，薪资3000-4000元/月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5、计划运营经理1名，要求大专及以上学历，3年以上生产计划相关经验，1年以上带团队经验，年薪9-11万。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6、理化员1名，要求大专及以上学历，化学类相关专业，1年以上实验室工作经验，综合薪资5000-6000元/月。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（二）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联系电话:宣玲17718251243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公司地址:开发区南次一路518号</w:t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t>十二、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t>芜湖艾玛克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（一）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招聘岗位：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1、操作工30名，要求，男女不限，18～48岁以下，初中文化，能吃苦耐劳，责任心强，有相关小家电装配经验者优先考虑。工资待遇: 计件制，综合工资（3800-5000元/月）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2、仓管员1名，要求，男性，45周岁以下，有小家电仓管经历1年以上工作经验，会开叉车和小货车者优先考虑，工资面议。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3、检验员2名，要求，男女不限，40周岁以下，高中及以上文化，能看懂图纸，有小家电检验经历1年以上工作经验者优先考虑，责任心强。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工资待遇：4000-5000/月。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4、线长2名，要求，男性，40岁以下，大专及以上学历，2年以上相关工作经验，能适应加班，具有良好的沟通能力，责任心强，有小家电管理经验者优先考虑。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工资待遇：月薪，面议。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（二）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福利待遇：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1：享受“五险”或购买意外险伤害保险。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2: 享受法定节假日待遇。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3：传统佳节福利发放。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4：公司免费提供宿舍舍间，热水等设备设施齐全，满足工作生活之需要。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5：每月享有100元工龄奖。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6: 外地员工路费报销。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（三）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工作时间：8:00----18:00     做六休一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（四）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联系人：吴女士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联系电话：15155365301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公司地址：安徽新芜经济开发区南次一路1179号。</w:t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t>十三、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t>安徽沃德气门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（一）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招聘岗位：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1、普工：数名，男女不限，小学以上文化，可适应两班倒者优先，工资：4500-7500元/月；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2、出纳（急招）：1名，要求：女，要求已婚已育，学习会计等相关专业，有3年以上相关工作经验。长白班8小时/天 ，单休！中专及以上文化即可，可遵章守纪，品行良好，工资面议；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3、行政专员（助理）急招1名！要求：男女不限、单休、加班少！有3年及以上的公司行政后勤管理工作经验，熟公司的制度流程及操作，交际沟通能力强，有能力者面聊，工资面议；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4、检验打表：1名，要求：女，25岁以上，长白班8.5小时/天 ，小学以上文化即可，个人计件制，月工资4000元-5500，可适应加班；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5、钳工：4名，男，35-45岁，初中以上文化，有三年工作经验以上者优先，购买五险，工资5000-7000；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6、巡检员：3名，那女不限，机加工行业一年以上者优先，长白班8.5小时/天，可适应加班，初中以上文化，工资：3800-4500元/月；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7、万能工：3名，男，25-45岁，初中以上文化，有机加工经验者优先，购买五险，工资5000-7000/月；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 8、机修电工：3名，男，同岗位两年工作经验以上及持有电工证者优先，懂PLC编程，购买五险工资6000-8000/月；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 9、技术员：2名，男，有1年以上CAD制图经验，高中专以上学历，熟悉机加工行业，购买五险，工资面谈。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10、品质主管1名：有品质管理经验 ，熟悉机加工行业，购买五险，工资待遇面谈。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（二）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福利待遇：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1、一经录用，公司为其购买意外险，转正可买五险；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2、每月工作日为26-28（二个星期天按加班核算工资）天，满勤奖200元，每天正常工作时间8.5小时，加班另计；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3、免费提供集体宿舍和夫妻住房，内有空调，网线，热水器、独立卫生间；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4、员工工作满一年后，可享工龄奖100元/月，最高200元；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5、补贴70%的餐费；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6、员工生日福利；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（三）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赵女士：0553-8118777  18196553252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 任先生：13956204166 （微信同步）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公司地址：新芜经济开发区中兴三路3号 (旗塘小区附近)</w:t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t>十四、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t>芜湖南大汽车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（一）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招聘岗位：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   1.锻造车间管理模具工1名，对模具这块有过类似，管理经验者优先，52周岁以下。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锻造冲床缩杆1名，男性，52周岁以下。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2.安装组长1名，熟练办公软件懂得图纸，从事过同等岗位者优先。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3.出纳1名，有出纳相关工作经验，熟练使用电脑办公软件。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以上薪资面议!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4.数控2人，男性，52周岁以下，计件制。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以上长白班，免费提供工作餐。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联系方式:          13956192869</w:t>
      </w:r>
      <w:r>
        <w:br w:type="page"/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t>十五、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t>安徽凯瑞汽配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（一）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招聘岗位：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1、检验员：2名，男女不限，23—40岁，高中及以上学历，有一年以上紧固件或汽车零部件质量相关工作经验，计时制，综合薪资3500—5000元/月；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质量工程师：1名，男女不限，30—35岁，大专及以上学历，机械设计或相关专业，机械制造或汽车零部件行业，有三年以上紧固件或汽车零部件质量相关工作经验，熟悉现场产品检验流程、质量控制标准；熟悉质量管理体系要求，懂标准化应用及方法。薪资面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3、生产计划：1名，男女不限，25—35岁，大专及以上学历，具有一定的沟通、协调能力，积极主动配合各生产部门运作，对本职工作认真负责，熟练使用OFFICE办公软件，计时制，薪资面议；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4、仓库理管理员：1名，男性，25—40岁，初中及以上学历，能吃苦耐劳，能适应加班，有1年以上仓库相关工作经验，会开叉车，有叉车证优先，计时制，综合薪资 3500-4000元/月；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5、仪表操作工：2名，男女不限，25—55岁，初中及以上学历，视力佳，长白班，能接受加班，有工厂工作经验，综合薪资：4500-5500元/月；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6、拉丝操作工：2名，男性，25—55岁，初中及以上学历，视力佳，长白班，能接受加班，有工厂工作经验，综合薪资：4500-5500元/月；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7、仪表操作工：2名，男女不限，25—55岁，初中及以上学历，视力佳，长白班，能接受加班，有工厂工作经验，综合薪资：4500-5500元/月；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8、普工：5名，男性，55岁以下，小学文化，视力佳，长白班，能接受加班，有工厂工作经验，综合薪资：3500-4500元/月；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9、全检工：5名，女性，25—45岁，初中及以上学历，视力佳，长白班，能接受加班，有工厂工作经验，计件制，综合薪资：4000-5500元/月；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10、冷墩学徒：2名，男性，初中及以上学历，视力佳，长白班，能接受加班，能吃苦耐劳，综合薪资3500元/月。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（二）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福利待遇：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1、做六休一，8.5小时工作制，月休4天；国家法定节假日休息；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2、国家传统节日发放礼品，员工生日发放礼品；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3、公司为员工购买社保、商业险；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4、公司提供住宿，水电费自行承担；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5、公司根据生产需要，合理安排加班，加班费另计。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（三）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联系人：苏女士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联系电话：0553-8128890  13965181983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公司地址：安徽新芜经济开发区科创四路1818号</w:t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t>十六、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t>芜湖县雅博电器有限公司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（一）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招聘岗位：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1、操作工10名，男女不限，45周岁以下，初中以上文化，两班倒，试用期一个月，计件工资，5000-5500元/月，转正后综合工资6500-8500元/月。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模具师1名，男，25-45岁，高中以上文化，主要负责注塑模具的维修和保养；五年以上注塑模具制造及维修、保养经验，熟练操作磨床、铣床，八小时常白班，试用期一个月，6500-7500元/月，转正后综合工资8000-8500元/月（每年加薪一次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加料工2名，男，20-45岁，初中以上文化，两班倒，主要负责领取原材料，把原料倒入指定的容器内，开启自动吸料机进行上料，试用期一个月，工资5000-5500元/月，转正后综合工资6500-7000元/月（每年加薪一次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分箱工，2名，男，20-50岁，小学以上文化，两班倒，主要负责箱子、托盘按区域标准摆放整齐；负责空箱卫生的清理，及时提供员工用箱需求；试用期一个月，工资4500-5000元/月，转正后综合工资5200-5500元/月（每年加薪一次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、检验员1名，男女不限，20-40岁，初中以上文化，两班倒，按质量标准执行每日注塑产品的质检工作及生产线的质量控制；根据要求每日填写质检表格；产线不良报废的监控，及时汇报相关品质异常给品质组长；试用期一个月，工资4500-5500元/月，转正后综合工资5500-6000元/月（每年加薪一次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6、仓管员1名，男女不限，高中/中专以上文化，两年以上工作经验，细心、有耐心，责任心强，熟悉使用ERP系统和办公软件。八小时常白班，试用期一个月，工资3500元/月，转正后综合薪资4200-4500元（每年加薪一次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（二）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员工福利：五险，中午工作餐免费，夜班20元补助，夏天高温补贴200元/月，传统节假日发放礼物，年终奖（所有人，工作满半年），每月绩效奖，开门红500元/人，每月25-28号发放上月工资。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注：工作简单易操作，车间干净、整洁，无灰尘 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（三）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地址：安徽新芜经济开发区西次六路1968（恒源模具城顺叶快餐店对面）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联系人：方小姐/马先生，电话：19955343376/13955322283</w:t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t>十七、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val="en-US" w:eastAsia="zh-CN"/>
        </w:rPr>
        <w:t>芜湖杰科模具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（一）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招聘岗位：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1、普工：20名，女，50岁以下，个人计件制,长白班，4500-9000元/月；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3、仓管：女，40岁以下，长白班，4000-4500元/月；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4、检验员：女，45岁以下，长白班，3000-3500元/月；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2、点焊工（不会可学）：20名，男女不限，50岁以下，个人计件制，长白班，4000-7000元/月；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5、冲压工：15名，男女不限，55岁以下，计时制，长白班，3500-4500元/月；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6、调模师傅：5名，男，55岁以下，有一年以上调模、上下模等工作经验，长白班，4000-5000元/月；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7、模具师傅：2名，男，50岁以下，一年以上连续模、冲压模等维修经验。长白班，5000-6000元/月；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8、磨床师傅：1名，男，50岁以下，有平面磨，大水磨等操作经验，计时制，长白班，4000-5000元/月；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9、台钻工：2名，男，55岁以下，有台钻、摇臂钻等操作经验，计时制，长白班，3500-4000元/月；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（二）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福利待遇：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1、一经录用，公司为其购买意外险。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2、每月工作日为26-28天，满勤奖50元，每天正常工作时间8.5小时（长白班，不加班），加班另计。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3、免费提供集体宿舍和夫妻住房，内有空调，热水器、独立卫生间。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4、员工工作满一年后，可享工龄奖50元/月。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5、补贴50%的餐费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（三）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联系人：戴女士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联系电话：16605535576  15155384263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公司地址：新芜经济开发区东区经一路1688号</w:t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t>十八、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t>芜湖</w:t>
      </w:r>
      <w:bookmarkStart w:id="0" w:name="_GoBack"/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t>索奥斯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1、物料员，男女不限，20-45岁，做事细心，熟练使用电脑，综合薪资，4000-6000元/月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2、普工，男性，45岁以下，做事认真，服从安排，综合工资4800-6000元/月。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3、装配工，男性，45岁以下，初中以上学历，会电焊者优先，计件工资6000-7000元/月。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4、质检员，男性，35岁以下，有经验者优先，长白班26天，8小时单休，薪资议。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5、急招搬运工，男性，55岁以下，26天，8小时，单休，薪资面议。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（二）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福利待遇 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住宿 、餐饮、服装 、社保、公费旅游、定期培训、享受所有法定节假日、大型晚会、工龄奖、生日礼物、节日礼品、优秀员工奖等等。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 系 人：杨女士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联系电话：15255389842  0553-8126196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联系地址：安徽省芜湖市芜湖县经济开发区西次六路</w:t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t>十九、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t>安徽曼特安防科技有限公司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（一）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招聘岗位：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1、技术员3名：要求男性，年龄35周岁以下，熟悉CAD等相关制图软件，8小时双休，可能需要值班，综合工资五千以上；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2、技术工8名：要求男性，年龄25-40周岁，能吃苦耐劳，学习能力强，接触过数控、折弯等机械者优先考虑，12小时长白班，综合工资5500元左右。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3、普工10名：要求男性，吃苦耐劳，12小时长白班（具体时间根据订单），综合工资5000元左右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4、售后工程师5名：要求大专以上学历，综合工资4500-6000元，能吃苦耐劳，目前归属为零售市场，企业为售后工程师提供丰富自主创业平台，有兴趣加入者直接联系杨总：13524432660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（二）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公司福利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公司有食堂，免工作餐，物价补贴，入职即购买社保，依照国家法定节假日放假、高温费、工龄补助等各项福利。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（三）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联系方式：承女士：17355353498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（四）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地址：芜湖市芜湖县新芜经济开发区科创三路1388号</w:t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t>二十、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t>中安达电气科技股份有限公司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（一）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招聘岗位：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1、注塑操作工：5名，男女不限，能适应两班倒，50周岁以下，综合薪资4500-5500元/月。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2、压铸工：5人，男性,能适应两班倒、吃苦耐劳，综合薪资5000-7000元/月。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3、冲压/锻造工：8名，男性，45岁以下，有一年以上的冲压工操作经验优先，工资计件制，综合薪资5000-8000元/月。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4、火焰切割（数控）：1人，男性，40周岁以下，工资计件制，学徒试用期工资3500+500（稳岗补贴），转正计件，综合薪资4000-5500元/月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5、电焊工：1名，熟悉电焊、氩弧焊、保护焊、等设备种类、型号规格、结构性能、使用规则和维护保养方法，薪资计件制，综合工资10000元/月。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6、制造部经理：1人，男性，机械制造及相关行业，机械加工、冲压、锻造或压铸行业工作经验，8年以上生产车间管理经验，懂生产计划排程、熟悉产品制造流程、现场5S管理、安全管理；较强的执行及组织能力、能带领团队及时交付订单，薪资面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7、仓管员：2名，男，熟练使用ERP系统，1年以上仓库管理经验，薪资面议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8、IT信息专员：1名，男女不限，计算机相关专业大专及以上学历，会一般的硬件维修及系统维护。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9、技术员：2名，男女不限，机械设计相关专业，熟练使用CAD/SOLIDWORKS相关制图软件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10、注塑班组长：1名，男，48周岁以下，熟悉各种注塑机的调试、换模，能适应12小时2班制，工资面议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11、文员：1名，女，大专及以上学历，熟练使用办公软件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（二）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福利待遇：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1、公司统一购买社会保险（五险）、意外伤害保险；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2、公司设有工龄、满勤、夜班、稳岗、高温、技能、学历等补贴；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3、优秀员工享受年度调薪、年终奖励；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4、公司员工可享受春节来回路费报销和节日福利。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5、公司免费提供住宿2/3人标准间，内配电视、24小时冷热水，独立洗浴室、卫生间。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6、公司内设员工餐厅，提供三餐，员工按工作日享受餐补。 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公司地址：安徽省芜湖市湾沚区新芜经济开发区径二路518号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联系方式：0553-8118787   18297530085张女士</w:t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t>二十一、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t>芜湖翰隆纸业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（一）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招聘岗位：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1、普工10名，男女不限，年龄55岁以内，能吃苦耐劳，适应11小时两班制，薪资4500～6000元/月。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2、机台副手5名，男性，40岁以内，初中文化，有较强的责任心，能适应11小时两班制，薪资5000～6500元/月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3、纸板仓库排单员2名，男性，40岁以下，初中以上文化，能熟练操作电脑办公软件，具有较强的责任心和沟通能力，能适应11小时两班制，薪资5000～6500元/月；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4、跟单员2名，女性，35岁以下，高中文化，能熟练操作电脑办公软件，具有较强的沟通能力和抗压能力，工作时间8小时，单休，能适应加班，薪资3800～5000元；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5、环保安全专员1名，男性，25～35岁，中专及以上学历，能熟练操作电脑办公软件，具有很强的责任心，有两年以上制造型企业消防环保安全工作经验，工作时间8小时，单休，薪资3500～4000元/月。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6、统计员2名，男女不限，35岁以内，初中文化，会简单电脑操作，做事细心，能适应11小时两班制，薪资4000—5000元/月；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7、小货车驾驶员1名，男性，45岁以下，能吃苦耐劳，服从安排，持C1驾驶证，三年以上小货车驾驶经验，跑芜湖周边，主要送纸板，自装自卸，薪资：5500～8000元/月；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8、8米货车跟车装卸工1名，男性，45岁以下，能吃苦耐劳，服从安排，薪资：5500～6000元/月；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联系电话：13955390520/查先生，吴女士：0553-8127996</w:t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  <w:lang w:eastAsia="zh-CN"/>
        </w:rPr>
        <w:t>二十二、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6"/>
          <w:szCs w:val="36"/>
          <w:shd w:val="clear" w:fill="FFFFFF"/>
        </w:rPr>
        <w:t>天烨防务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操作工6人：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1.主要职责：从事机械加工、生产以及研发制造。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2.任职要求：（1）身体健康，服从车间管理，稳定性高。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（2）能熟练操作数控立加机床，有军工配套加工相关经验者优先，入职前会进行操作培训。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（3）有品质观念和工作责任心，确保自己加工产品无错/混或不良品流入下一部分工作，多劳多得。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（4）男性优先，学历不限，有3-5年工作经验，年龄要求25-45周岁，适应夜班。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3.工资待遇4000-8000元，提供五险，包餐，单休。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质检员4名：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1.主要职责：从事产品质量检验。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2.任职要求：（1）身体健康，服从车间管理，稳定性高。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（2）负责生产产品质量检验，会使用量检具，会填写质检报表，有军工配套质检相关经验者优先。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（3）有品质观念和工作责任心，确保自己检测产品无错/混或不良品流出。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（4）男女不限，学历不限，年龄要求18-45周岁。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3.工资待遇3000-5000元，提供五险，包餐，单休。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t>联系人：范经理，电话：13505533779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A5889"/>
    <w:rsid w:val="1E354C2F"/>
    <w:rsid w:val="343811E5"/>
    <w:rsid w:val="38C64E21"/>
    <w:rsid w:val="42CA255D"/>
    <w:rsid w:val="48485E97"/>
    <w:rsid w:val="4F784522"/>
    <w:rsid w:val="624C6F16"/>
    <w:rsid w:val="648C2CBD"/>
    <w:rsid w:val="705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2021-06-16T09:00:37Z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AD6F392EB9584933ADC815135D641D3F</vt:lpwstr>
  </property>
</Properties>
</file>