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</w:rPr>
      </w:pPr>
      <w:r>
        <w:rPr>
          <w:rFonts w:hint="eastAsia" w:ascii="宋体" w:hAnsi="宋体" w:eastAsia="宋体" w:cs="宋体"/>
          <w:b/>
          <w:bCs/>
          <w:color w:val="FF0000"/>
          <w:sz w:val="44"/>
          <w:szCs w:val="44"/>
        </w:rPr>
        <w:t>亳州新伊塑业科技有限公司招聘</w:t>
      </w:r>
      <w:r>
        <w:rPr>
          <w:rFonts w:hint="eastAsia" w:ascii="宋体" w:hAnsi="宋体" w:eastAsia="宋体" w:cs="宋体"/>
          <w:b/>
          <w:bCs/>
          <w:color w:val="FF0000"/>
          <w:sz w:val="44"/>
          <w:szCs w:val="44"/>
          <w:lang w:eastAsia="zh-CN"/>
        </w:rPr>
        <w:t>简章</w:t>
      </w:r>
    </w:p>
    <w:p>
      <w:pPr>
        <w:jc w:val="both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32"/>
          <w:szCs w:val="32"/>
          <w:shd w:val="clear" w:fill="FFFFFF"/>
          <w:lang w:val="en-US" w:eastAsia="zh-CN" w:bidi="ar-SA"/>
        </w:rPr>
        <w:t>一、招聘岗位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操作工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30名,4500～6000元/12小时.年龄18～35岁，男。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仓管员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3名,女,年龄18～35岁,3200～3500元/8小时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3.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品控、司磅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女,年龄18～35岁,4500～5500元/12小时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4.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机电实习生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男，年龄18～35岁,年龄18～35岁，3500～4500元,8小时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锅炉工:2名，4000～5000元,12小时，要求有锅炉证。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机修、电气工程师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若干，8小时,工资面议。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7.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打包工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男，年龄25～55岁,工资面议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73040" cy="3528695"/>
            <wp:effectExtent l="0" t="0" r="3810" b="14605"/>
            <wp:docPr id="1" name="图片 1" descr="cd34ce837f4e8f1323a4f5caa1e9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34ce837f4e8f1323a4f5caa1e99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drawing>
          <wp:inline distT="0" distB="0" distL="114300" distR="114300">
            <wp:extent cx="5273040" cy="3528695"/>
            <wp:effectExtent l="0" t="0" r="3810" b="14605"/>
            <wp:docPr id="2" name="图片 2" descr="da2f761b39177d2496f9f57b2f54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a2f761b39177d2496f9f57b2f546a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28415df5aaf58344144265586f4d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8415df5aaf58344144265586f4d0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公司地址：亳州市西一环路与芍花路交叉口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联 系 人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ab/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：马飞虎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传    真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ab/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：0558—5131926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ab/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0558—5131926，55588121，5558121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手    机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ab/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19556731715(马飞虎)，15178053539(袁帅)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，</w:t>
      </w: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18095673169（张燕）</w:t>
      </w:r>
    </w:p>
    <w:p>
      <w:pPr>
        <w:spacing w:line="400" w:lineRule="exact"/>
        <w:jc w:val="left"/>
        <w:rPr>
          <w:sz w:val="28"/>
          <w:szCs w:val="28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www.tongdehr.com（亳州同德人力资源网）</w:t>
      </w:r>
    </w:p>
    <w:p>
      <w:pPr>
        <w:rPr>
          <w:rFonts w:hint="eastAsia" w:ascii="宋体" w:hAnsi="宋体" w:eastAsia="宋体" w:cs="宋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687B82"/>
    <w:rsid w:val="202D7601"/>
    <w:rsid w:val="28EF6D93"/>
    <w:rsid w:val="323E4771"/>
    <w:rsid w:val="33374A5B"/>
    <w:rsid w:val="67B419BC"/>
    <w:rsid w:val="746815CF"/>
    <w:rsid w:val="7E0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2021-06-22T08:04:00Z</dcterms:created>
  <dc:creator>夜雨秋风</dc:creator>
  <cp:lastModifiedBy>夜雨秋风</cp:lastModifiedBy>
  <dcterms:modified xsi:type="dcterms:W3CDTF">2021-06-23T03:55:04Z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8D45F021F35D439E87123666E1AFF312</vt:lpwstr>
  </property>
</Properties>
</file>