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after="63" w:afterLines="20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4"/>
          <w:szCs w:val="44"/>
          <w:lang w:val="en-US" w:eastAsia="zh-CN"/>
        </w:rPr>
        <w:t>中铁十八局马达加斯加普工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中铁十八局集团有限公司系世界500强——中国铁建的旗舰企业，2003年归属国务院国资委管理，2008年随中国铁建在上海和香港上市，注册资本30亿元。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集团公司是全国唯一一家“五特六甲”建筑法人企业，具有铁路、建筑、水利水电、市政、公路工程5项施工总承包特级资质及对应勘察或设计甲级资质，拥有房地产开发一级资质、对外承包工程资质及国家援外成套项目实施A级资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一、招聘国家：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马达加斯加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二、招聘工种：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普工6人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三、招聘条件：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1、年龄25--55周岁男性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2、身体健康，有建筑工地工作经验者优先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四、工资待遇：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1、年收入10万元人民币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2、每天工作8--10小时工资一个季度发放一次，且100%发放。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3、公司免费提供食宿。发放劳保用品（如手套、卫生纸等等）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五、合同期限：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1年合同期。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六、出国费用：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2" w:firstLineChars="200"/>
        <w:jc w:val="both"/>
        <w:textAlignment w:val="auto"/>
        <w:rPr>
          <w:rFonts w:hint="eastAsia"/>
          <w:b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81EDC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七、面试情况：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报名人员填写报名简历，视频面试，面试合格人员办理周期2个月左右。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机：19556731715(马飞虎)，13856777798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Fonts w:hint="eastAsia" w:ascii="黑体" w:hAnsi="宋体" w:eastAsia="黑体" w:cs="黑体"/>
          <w:b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7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sectPr>
      <w:pgSz w:w="11906" w:h="16838"/>
      <w:pgMar w:top="816" w:right="1236" w:bottom="646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04AA"/>
    <w:rsid w:val="019A3935"/>
    <w:rsid w:val="02460A38"/>
    <w:rsid w:val="04A47799"/>
    <w:rsid w:val="050E1308"/>
    <w:rsid w:val="065456FB"/>
    <w:rsid w:val="073C3189"/>
    <w:rsid w:val="07DA54D4"/>
    <w:rsid w:val="08124972"/>
    <w:rsid w:val="0BB24C30"/>
    <w:rsid w:val="0D143236"/>
    <w:rsid w:val="0EFC0304"/>
    <w:rsid w:val="0F87700D"/>
    <w:rsid w:val="0FB159D9"/>
    <w:rsid w:val="1172501A"/>
    <w:rsid w:val="11A168AC"/>
    <w:rsid w:val="12312AA6"/>
    <w:rsid w:val="127579BB"/>
    <w:rsid w:val="12A26F0D"/>
    <w:rsid w:val="131B7F9D"/>
    <w:rsid w:val="13256A7E"/>
    <w:rsid w:val="15655A8F"/>
    <w:rsid w:val="1A524D32"/>
    <w:rsid w:val="1B50118F"/>
    <w:rsid w:val="1BEB1A6B"/>
    <w:rsid w:val="1C2242F5"/>
    <w:rsid w:val="1CBD5E8F"/>
    <w:rsid w:val="1CCD4676"/>
    <w:rsid w:val="1CE16603"/>
    <w:rsid w:val="1CE420AF"/>
    <w:rsid w:val="1D1C4CF0"/>
    <w:rsid w:val="1DB87BA9"/>
    <w:rsid w:val="1E8C065A"/>
    <w:rsid w:val="208D6F71"/>
    <w:rsid w:val="210D1E60"/>
    <w:rsid w:val="21B87A22"/>
    <w:rsid w:val="22080764"/>
    <w:rsid w:val="22D1129F"/>
    <w:rsid w:val="22E43B72"/>
    <w:rsid w:val="236F31FF"/>
    <w:rsid w:val="23C165CB"/>
    <w:rsid w:val="23EE6CEC"/>
    <w:rsid w:val="23F73F04"/>
    <w:rsid w:val="245D22EC"/>
    <w:rsid w:val="24FA7970"/>
    <w:rsid w:val="266921BD"/>
    <w:rsid w:val="268F2A15"/>
    <w:rsid w:val="29711DD1"/>
    <w:rsid w:val="2A3D1AD6"/>
    <w:rsid w:val="2A401B65"/>
    <w:rsid w:val="2B4652C0"/>
    <w:rsid w:val="2BD314FE"/>
    <w:rsid w:val="2BE13521"/>
    <w:rsid w:val="2D016BFD"/>
    <w:rsid w:val="2EC0693C"/>
    <w:rsid w:val="2FD561F5"/>
    <w:rsid w:val="3030381B"/>
    <w:rsid w:val="30F836CB"/>
    <w:rsid w:val="31623038"/>
    <w:rsid w:val="320D4EC4"/>
    <w:rsid w:val="322C08C0"/>
    <w:rsid w:val="329A4F9B"/>
    <w:rsid w:val="32AE4226"/>
    <w:rsid w:val="32EB3469"/>
    <w:rsid w:val="340B11C1"/>
    <w:rsid w:val="34355412"/>
    <w:rsid w:val="34721851"/>
    <w:rsid w:val="34B43E74"/>
    <w:rsid w:val="35444832"/>
    <w:rsid w:val="36C62057"/>
    <w:rsid w:val="37210CDA"/>
    <w:rsid w:val="37A212BB"/>
    <w:rsid w:val="384316F4"/>
    <w:rsid w:val="3A037173"/>
    <w:rsid w:val="3AC73893"/>
    <w:rsid w:val="3ACC6DC4"/>
    <w:rsid w:val="3B8D2DD7"/>
    <w:rsid w:val="3C37498E"/>
    <w:rsid w:val="3C9A6846"/>
    <w:rsid w:val="3CE87102"/>
    <w:rsid w:val="3CFA018C"/>
    <w:rsid w:val="3D561FB8"/>
    <w:rsid w:val="3DCA4411"/>
    <w:rsid w:val="42587146"/>
    <w:rsid w:val="440C542F"/>
    <w:rsid w:val="443400F4"/>
    <w:rsid w:val="44476729"/>
    <w:rsid w:val="456202D8"/>
    <w:rsid w:val="46A9785C"/>
    <w:rsid w:val="4AD94DFB"/>
    <w:rsid w:val="4B157256"/>
    <w:rsid w:val="4B81305A"/>
    <w:rsid w:val="4CCC709B"/>
    <w:rsid w:val="4D1A03C4"/>
    <w:rsid w:val="4EE14A1F"/>
    <w:rsid w:val="4F1D22DB"/>
    <w:rsid w:val="4FE333FE"/>
    <w:rsid w:val="525970E7"/>
    <w:rsid w:val="548F451D"/>
    <w:rsid w:val="55185544"/>
    <w:rsid w:val="555E261B"/>
    <w:rsid w:val="564C7E79"/>
    <w:rsid w:val="56FE521B"/>
    <w:rsid w:val="57211D93"/>
    <w:rsid w:val="57216046"/>
    <w:rsid w:val="594967F2"/>
    <w:rsid w:val="5A7A6C4D"/>
    <w:rsid w:val="5AC870EB"/>
    <w:rsid w:val="5B411219"/>
    <w:rsid w:val="5C5530BD"/>
    <w:rsid w:val="5D8F5CFA"/>
    <w:rsid w:val="5ECA1CBF"/>
    <w:rsid w:val="5F8951CC"/>
    <w:rsid w:val="60C677BE"/>
    <w:rsid w:val="60D95053"/>
    <w:rsid w:val="60E80652"/>
    <w:rsid w:val="620E420B"/>
    <w:rsid w:val="633C1D14"/>
    <w:rsid w:val="648D2FF2"/>
    <w:rsid w:val="658406B8"/>
    <w:rsid w:val="6669580A"/>
    <w:rsid w:val="684D2A7A"/>
    <w:rsid w:val="68AC3498"/>
    <w:rsid w:val="697B1B7C"/>
    <w:rsid w:val="6A5D13E7"/>
    <w:rsid w:val="6BE87167"/>
    <w:rsid w:val="6D8C0505"/>
    <w:rsid w:val="6E365C14"/>
    <w:rsid w:val="6FA84A1E"/>
    <w:rsid w:val="6FC875D1"/>
    <w:rsid w:val="712C0996"/>
    <w:rsid w:val="726E4BD0"/>
    <w:rsid w:val="72F41B18"/>
    <w:rsid w:val="73F642D8"/>
    <w:rsid w:val="74601C4F"/>
    <w:rsid w:val="74F712C6"/>
    <w:rsid w:val="74F84DC3"/>
    <w:rsid w:val="752861DF"/>
    <w:rsid w:val="75716EF1"/>
    <w:rsid w:val="766753C0"/>
    <w:rsid w:val="76BC1420"/>
    <w:rsid w:val="798377C7"/>
    <w:rsid w:val="7C1B3E1D"/>
    <w:rsid w:val="7D38246F"/>
    <w:rsid w:val="7DB67BC5"/>
    <w:rsid w:val="7DF1128C"/>
    <w:rsid w:val="7F034002"/>
    <w:rsid w:val="7F1E7826"/>
    <w:rsid w:val="7F5D1874"/>
    <w:rsid w:val="7F6A2F70"/>
    <w:rsid w:val="7F7F4C05"/>
    <w:rsid w:val="7F9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2021-04-27T08:17:00Z</dcterms:created>
  <dc:creator>Administrator</dc:creator>
  <cp:lastModifiedBy>夜雨秋风</cp:lastModifiedBy>
  <cp:lastPrinted>2021-06-28T06:39:00Z</cp:lastPrinted>
  <dcterms:modified xsi:type="dcterms:W3CDTF">2021-08-18T08:56:23Z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86ABA44BEA954277BF2DD01704F0A4B7</vt:lpwstr>
  </property>
</Properties>
</file>