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75" w:lineRule="atLeast"/>
        <w:ind w:left="136" w:right="136"/>
        <w:jc w:val="center"/>
        <w:rPr>
          <w:rStyle w:val="5"/>
          <w:rFonts w:hint="eastAsia" w:ascii="宋体" w:hAnsi="宋体" w:eastAsia="宋体" w:cs="宋体"/>
          <w:color w:val="FF0000"/>
          <w:sz w:val="43"/>
          <w:szCs w:val="43"/>
          <w:shd w:val="clear" w:color="auto" w:fill="FFFFFF"/>
          <w:lang w:eastAsia="zh-CN"/>
        </w:rPr>
      </w:pPr>
      <w:r>
        <w:rPr>
          <w:rStyle w:val="5"/>
          <w:rFonts w:hint="eastAsia" w:ascii="宋体" w:hAnsi="宋体" w:eastAsia="宋体" w:cs="宋体"/>
          <w:color w:val="FF0000"/>
          <w:sz w:val="43"/>
          <w:szCs w:val="43"/>
          <w:shd w:val="clear" w:color="auto" w:fill="FFFFFF"/>
          <w:lang w:eastAsia="zh-CN"/>
        </w:rPr>
        <w:t>亳州市裕同印刷包装有限公司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75" w:lineRule="atLeast"/>
        <w:ind w:left="136" w:right="136"/>
        <w:jc w:val="center"/>
      </w:pPr>
      <w:r>
        <w:rPr>
          <w:rStyle w:val="5"/>
          <w:rFonts w:hint="eastAsia" w:ascii="宋体" w:hAnsi="宋体" w:eastAsia="宋体" w:cs="宋体"/>
          <w:color w:val="FF0000"/>
          <w:sz w:val="43"/>
          <w:szCs w:val="43"/>
          <w:shd w:val="clear" w:color="auto" w:fill="FFFFFF"/>
          <w:lang w:eastAsia="zh-CN"/>
        </w:rPr>
        <w:t>普工招聘简章</w:t>
      </w:r>
      <w: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  <w:t>一、招聘岗位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1. 印刷机(8+1海得保UV) 机长、覆膜机机长、糊盒机机长、模切机机长、裱卡机机长、裱瓦机机长、自动手提袋机机长、手动手提袋机机长各3名，待遇从优，工资面议。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2. 普通工人100名，初中及以上学历，男女不限，年龄20-55周岁，待遇从优，工资面议。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3. 手提袋穿绳工人100名，年龄20-55周岁，工资计件。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  <w:t>二、综合工资：</w:t>
      </w:r>
      <w:r>
        <w:rPr>
          <w:rFonts w:hint="eastAsia"/>
          <w:sz w:val="30"/>
          <w:szCs w:val="30"/>
          <w:lang w:val="en-US" w:eastAsia="zh-CN"/>
        </w:rPr>
        <w:t>实行小时工15元/小时(夜班16元/时)。月综合收入4000元/月——7000元/月。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  <w:t>三、食宿环境：</w:t>
      </w:r>
      <w:r>
        <w:rPr>
          <w:rFonts w:hint="eastAsia"/>
          <w:sz w:val="30"/>
          <w:szCs w:val="30"/>
          <w:lang w:val="en-US" w:eastAsia="zh-CN"/>
        </w:rPr>
        <w:t>公司免费提供食宿，24小时提供热水，宿舍配备空调、热水器、饮水机、吹风机、以及投币式洗衣机；月底金额不清零（金额可累加），公司生活超市可进行消费。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  <w:t>四、体检要求：</w:t>
      </w:r>
      <w:r>
        <w:rPr>
          <w:rFonts w:hint="eastAsia"/>
          <w:sz w:val="30"/>
          <w:szCs w:val="30"/>
          <w:lang w:val="en-US" w:eastAsia="zh-CN"/>
        </w:rPr>
        <w:t>提供合格的健康证明。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/>
          <w:sz w:val="30"/>
          <w:szCs w:val="30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  <w:t>五、备注：</w:t>
      </w:r>
      <w:r>
        <w:rPr>
          <w:rFonts w:hint="eastAsia"/>
          <w:sz w:val="30"/>
          <w:szCs w:val="30"/>
          <w:u w:val="single"/>
          <w:lang w:val="en-US" w:eastAsia="zh-CN"/>
        </w:rPr>
        <w:t>凡干不满7天，无工资收入。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30"/>
          <w:szCs w:val="30"/>
          <w:u w:val="singl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0" w:right="0" w:firstLine="0"/>
        <w:textAlignment w:val="auto"/>
        <w:rPr>
          <w:rFonts w:ascii="微软雅黑" w:hAnsi="微软雅黑" w:eastAsia="微软雅黑" w:cs="微软雅黑"/>
          <w:b/>
          <w:bCs w:val="0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5"/>
          <w:rFonts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公司地址：亳州市西一环路与芍花路交叉口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0" w:right="0" w:firstLine="0"/>
        <w:textAlignment w:val="auto"/>
        <w:rPr>
          <w:rFonts w:hint="eastAsia" w:ascii="微软雅黑" w:hAnsi="微软雅黑" w:eastAsia="微软雅黑" w:cs="微软雅黑"/>
          <w:b/>
          <w:bCs w:val="0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 xml:space="preserve">传  </w: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真：0558—5131926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0" w:right="0" w:firstLine="0"/>
        <w:textAlignment w:val="auto"/>
        <w:rPr>
          <w:rFonts w:hint="eastAsia" w:ascii="微软雅黑" w:hAnsi="微软雅黑" w:eastAsia="微软雅黑" w:cs="微软雅黑"/>
          <w:b/>
          <w:bCs w:val="0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电 </w: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 xml:space="preserve"> 话：0558—5558121，5788121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0" w:right="0" w:firstLine="0"/>
        <w:textAlignment w:val="auto"/>
        <w:rPr>
          <w:rFonts w:hint="default" w:ascii="微软雅黑" w:hAnsi="微软雅黑" w:eastAsia="微软雅黑" w:cs="微软雅黑"/>
          <w:b/>
          <w:bCs w:val="0"/>
          <w:i w:val="0"/>
          <w:iCs w:val="0"/>
          <w:caps w:val="0"/>
          <w:color w:val="000000"/>
          <w:spacing w:val="0"/>
          <w:sz w:val="21"/>
          <w:szCs w:val="21"/>
          <w:u w:val="single"/>
          <w:lang w:val="en-US"/>
        </w:rPr>
      </w:pP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手 </w: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 xml:space="preserve"> 机：19556731715(马飞虎</w: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)</w: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，13966508756</w: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(</w: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李宝</w: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),18119989160(陆宝)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0" w:right="0" w:firstLine="0"/>
        <w:textAlignment w:val="auto"/>
        <w:rPr>
          <w:rFonts w:hint="eastAsia" w:ascii="微软雅黑" w:hAnsi="微软雅黑" w:eastAsia="微软雅黑" w:cs="微软雅黑"/>
          <w:b/>
          <w:bCs w:val="0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邮 </w: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 xml:space="preserve"> 箱：790771027@qq.com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0" w:right="0" w:firstLine="0"/>
        <w:textAlignment w:val="auto"/>
        <w:rPr>
          <w:rFonts w:hint="default"/>
          <w:sz w:val="30"/>
          <w:szCs w:val="30"/>
          <w:u w:val="single"/>
          <w:lang w:val="en-US" w:eastAsia="zh-CN"/>
        </w:rPr>
      </w:pP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 xml:space="preserve">网  </w: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址：</w: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instrText xml:space="preserve"> HYPERLINK "https://tongdehr.com/" </w:instrTex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6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t>www.tongdehr.com（亳州同德人力资源网）</w: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E1C81"/>
    <w:rsid w:val="02160BF2"/>
    <w:rsid w:val="097870F7"/>
    <w:rsid w:val="0BA11C5C"/>
    <w:rsid w:val="163C0736"/>
    <w:rsid w:val="18C8595B"/>
    <w:rsid w:val="1B310512"/>
    <w:rsid w:val="1B406405"/>
    <w:rsid w:val="1C1634D1"/>
    <w:rsid w:val="1F8817DE"/>
    <w:rsid w:val="207267CE"/>
    <w:rsid w:val="20736B30"/>
    <w:rsid w:val="245B2E39"/>
    <w:rsid w:val="251049E6"/>
    <w:rsid w:val="25A36C4A"/>
    <w:rsid w:val="26D63636"/>
    <w:rsid w:val="27186407"/>
    <w:rsid w:val="28D60207"/>
    <w:rsid w:val="29A90D12"/>
    <w:rsid w:val="2D120846"/>
    <w:rsid w:val="2E170B55"/>
    <w:rsid w:val="2F42174E"/>
    <w:rsid w:val="31A37B09"/>
    <w:rsid w:val="34EE2FD3"/>
    <w:rsid w:val="372E70A7"/>
    <w:rsid w:val="49A81578"/>
    <w:rsid w:val="4A674FE8"/>
    <w:rsid w:val="4ED61FD3"/>
    <w:rsid w:val="5C413D87"/>
    <w:rsid w:val="5CC9323D"/>
    <w:rsid w:val="5F6E1C81"/>
    <w:rsid w:val="614B1832"/>
    <w:rsid w:val="621E45CB"/>
    <w:rsid w:val="661136B2"/>
    <w:rsid w:val="663E408F"/>
    <w:rsid w:val="6B8A45B5"/>
    <w:rsid w:val="6B9B77D7"/>
    <w:rsid w:val="702669DC"/>
    <w:rsid w:val="71353648"/>
    <w:rsid w:val="71913F10"/>
    <w:rsid w:val="72035ADD"/>
    <w:rsid w:val="73360400"/>
    <w:rsid w:val="78646210"/>
    <w:rsid w:val="799E0717"/>
    <w:rsid w:val="7CC17317"/>
    <w:rsid w:val="7F37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2019-10-09T00:37:00Z</dcterms:created>
  <dc:creator>Administrator</dc:creator>
  <cp:lastModifiedBy>夜雨秋风</cp:lastModifiedBy>
  <dcterms:modified xsi:type="dcterms:W3CDTF">2021-11-30T03:42:06Z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D678FF1F2B3F4A948004A7DE69B80F60</vt:lpwstr>
  </property>
</Properties>
</file>