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7856F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亳州同德人力资源有限公司</w:t>
      </w:r>
    </w:p>
    <w:p w14:paraId="5ED6A2F1"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涡阳荣徽上河郡招聘启事</w:t>
      </w:r>
    </w:p>
    <w:p w14:paraId="3F33B667">
      <w:pPr>
        <w:rPr>
          <w:rFonts w:hint="eastAsia"/>
          <w:sz w:val="28"/>
          <w:szCs w:val="28"/>
          <w:lang w:eastAsia="zh-CN"/>
        </w:rPr>
      </w:pPr>
    </w:p>
    <w:p w14:paraId="601907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Style w:val="4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</w:rPr>
        <w:t>小区保安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eastAsia="zh-CN"/>
        </w:rPr>
        <w:t>（礼宾岗若干名）</w:t>
      </w:r>
    </w:p>
    <w:p w14:paraId="79FFE70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（一）</w:t>
      </w:r>
      <w:r>
        <w:rPr>
          <w:rFonts w:hint="eastAsia"/>
          <w:sz w:val="28"/>
          <w:szCs w:val="28"/>
        </w:rPr>
        <w:t>岗位要求：</w:t>
      </w:r>
    </w:p>
    <w:p w14:paraId="67B39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45岁以下，身体健康，形象良好，能够吃苦耐劳，服从管理；</w:t>
      </w:r>
    </w:p>
    <w:p w14:paraId="4680C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裸露皮肤无纹身及其他明显伤痕，持有保安员证或退伍军人优先；</w:t>
      </w:r>
    </w:p>
    <w:p w14:paraId="62F12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sz w:val="28"/>
          <w:szCs w:val="28"/>
        </w:rPr>
        <w:t>工作内容：负责园区巡逻、车辆管理、门岗管控等工作。</w:t>
      </w:r>
    </w:p>
    <w:p w14:paraId="1C31C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（三）</w:t>
      </w:r>
      <w:r>
        <w:rPr>
          <w:rFonts w:hint="eastAsia"/>
          <w:sz w:val="28"/>
          <w:szCs w:val="28"/>
        </w:rPr>
        <w:t>薪资及福利待遇</w:t>
      </w:r>
    </w:p>
    <w:p w14:paraId="181A5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3600元/月左右；</w:t>
      </w:r>
    </w:p>
    <w:p w14:paraId="1C30AAE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节假日福利等。</w:t>
      </w:r>
    </w:p>
    <w:p w14:paraId="776593E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22" w:firstLineChars="200"/>
        <w:textAlignment w:val="auto"/>
        <w:rPr>
          <w:rStyle w:val="4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</w:rPr>
        <w:t>小区消控员（2名）</w:t>
      </w:r>
    </w:p>
    <w:p w14:paraId="73F0F81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（一）</w:t>
      </w:r>
      <w:r>
        <w:rPr>
          <w:rFonts w:hint="eastAsia"/>
          <w:sz w:val="28"/>
          <w:szCs w:val="28"/>
        </w:rPr>
        <w:t>岗位要求：</w:t>
      </w:r>
    </w:p>
    <w:p w14:paraId="1EBFE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有消控证（中级以上）。</w:t>
      </w:r>
    </w:p>
    <w:p w14:paraId="73118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45岁以下，身体健康，有相关经验者优先；</w:t>
      </w:r>
    </w:p>
    <w:p w14:paraId="157D7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sz w:val="28"/>
          <w:szCs w:val="28"/>
        </w:rPr>
        <w:t>工作内容：</w:t>
      </w:r>
    </w:p>
    <w:p w14:paraId="403C5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负责消防设施管理和监控管理工作；</w:t>
      </w:r>
    </w:p>
    <w:p w14:paraId="161B1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负责消防、监控系统的运行工作，并做好登记；</w:t>
      </w:r>
    </w:p>
    <w:p w14:paraId="54AA3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负责监管园区电梯运行情况。</w:t>
      </w:r>
    </w:p>
    <w:p w14:paraId="0093D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（三）</w:t>
      </w:r>
      <w:r>
        <w:rPr>
          <w:rFonts w:hint="eastAsia"/>
          <w:sz w:val="28"/>
          <w:szCs w:val="28"/>
        </w:rPr>
        <w:t>薪资及福利待遇：</w:t>
      </w:r>
    </w:p>
    <w:p w14:paraId="44A09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4000元/月左右；</w:t>
      </w:r>
    </w:p>
    <w:p w14:paraId="5EAA008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五险、节假日福利等。</w:t>
      </w:r>
    </w:p>
    <w:p w14:paraId="3C3E5AF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Style w:val="4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eastAsia="zh-CN"/>
        </w:rPr>
        <w:t>三、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</w:rPr>
        <w:t>小区保安（秩序岗若干名）</w:t>
      </w:r>
    </w:p>
    <w:p w14:paraId="5F5E90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（一）</w:t>
      </w:r>
      <w:r>
        <w:rPr>
          <w:rFonts w:hint="eastAsia"/>
          <w:sz w:val="28"/>
          <w:szCs w:val="28"/>
        </w:rPr>
        <w:t>岗位要求：</w:t>
      </w:r>
    </w:p>
    <w:p w14:paraId="3084A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55岁以下，身体健康，能够吃苦耐劳，服从管理；</w:t>
      </w:r>
    </w:p>
    <w:p w14:paraId="74C283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裸露皮肤无纹身及其他明显伤痕，持有保安员证或退伍军人优先；</w:t>
      </w:r>
    </w:p>
    <w:p w14:paraId="6D991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sz w:val="28"/>
          <w:szCs w:val="28"/>
        </w:rPr>
        <w:t>工作内容：</w:t>
      </w:r>
    </w:p>
    <w:p w14:paraId="56C85F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负责园区巡逻、车辆管理、门岗管控等工作。</w:t>
      </w:r>
    </w:p>
    <w:p w14:paraId="03D9DC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（三）</w:t>
      </w:r>
      <w:r>
        <w:rPr>
          <w:rFonts w:hint="eastAsia"/>
          <w:sz w:val="28"/>
          <w:szCs w:val="28"/>
        </w:rPr>
        <w:t>薪资及福利待遇：</w:t>
      </w:r>
    </w:p>
    <w:p w14:paraId="4F7C47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2800元/月左右；</w:t>
      </w:r>
    </w:p>
    <w:p w14:paraId="10DF289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节假日福利等。</w:t>
      </w:r>
    </w:p>
    <w:p w14:paraId="103893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22" w:firstLineChars="200"/>
        <w:textAlignment w:val="auto"/>
        <w:rPr>
          <w:rStyle w:val="4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  <w:lang w:eastAsia="zh-CN"/>
        </w:rPr>
        <w:t>四、</w:t>
      </w: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F30FD9"/>
          <w:spacing w:val="0"/>
          <w:sz w:val="31"/>
          <w:szCs w:val="31"/>
          <w:shd w:val="clear" w:fill="FFFFFF"/>
        </w:rPr>
        <w:t>小区保洁（若干名）</w:t>
      </w:r>
    </w:p>
    <w:p w14:paraId="1AA2D5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（一）</w:t>
      </w:r>
      <w:r>
        <w:rPr>
          <w:rFonts w:hint="eastAsia"/>
          <w:sz w:val="28"/>
          <w:szCs w:val="28"/>
        </w:rPr>
        <w:t>岗位要求：</w:t>
      </w:r>
    </w:p>
    <w:p w14:paraId="77001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55岁以下，身体健康，形象良好，能够吃苦耐劳，服从管理；</w:t>
      </w:r>
    </w:p>
    <w:p w14:paraId="53EBF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（二）</w:t>
      </w:r>
      <w:r>
        <w:rPr>
          <w:rFonts w:hint="eastAsia"/>
          <w:sz w:val="28"/>
          <w:szCs w:val="28"/>
        </w:rPr>
        <w:t>工作内容：负责园区内公共区域卫生清洁等工作。</w:t>
      </w:r>
    </w:p>
    <w:p w14:paraId="7D212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（三）</w:t>
      </w:r>
      <w:r>
        <w:rPr>
          <w:rFonts w:hint="eastAsia"/>
          <w:sz w:val="28"/>
          <w:szCs w:val="28"/>
        </w:rPr>
        <w:t>薪资及福利待遇：</w:t>
      </w:r>
    </w:p>
    <w:p w14:paraId="27804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</w:rPr>
        <w:t>2200元/月左右；</w:t>
      </w:r>
    </w:p>
    <w:p w14:paraId="4A7DF6C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节假日福利等。</w:t>
      </w:r>
    </w:p>
    <w:p w14:paraId="3D6390B0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 w14:paraId="6BDF3C3D">
      <w:pPr>
        <w:numPr>
          <w:ilvl w:val="0"/>
          <w:numId w:val="0"/>
        </w:numPr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面试地点：涡阳荣徽上河郡   联系人：孙女士 18816957558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5FF6F0"/>
    <w:multiLevelType w:val="singleLevel"/>
    <w:tmpl w:val="B25FF6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C33F7"/>
    <w:rsid w:val="54EC33F7"/>
    <w:rsid w:val="744B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526</Characters>
  <Lines>0</Lines>
  <Paragraphs>0</Paragraphs>
  <TotalTime>19</TotalTime>
  <ScaleCrop>false</ScaleCrop>
  <LinksUpToDate>false</LinksUpToDate>
  <CharactersWithSpaces>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2025-03-25T02:00:00Z</dcterms:created>
  <dc:creator>sunny</dc:creator>
  <cp:lastModifiedBy>WPS_1528079939</cp:lastModifiedBy>
  <dcterms:modified xsi:type="dcterms:W3CDTF">2025-03-25T03:22:15Z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42503EE9DC294161BBE84683749B1C3C_11</vt:lpwstr>
  </property>
  <property fmtid="{D5CDD505-2E9C-101B-9397-08002B2CF9AE}" pid="4" name="KSOTemplateDocerSaveRecord">
    <vt:lpwstr>eyJoZGlkIjoiNzFkMWQxZTQwOWY1NjRiODBlYTY1ODM2NmEzODQzYmMiLCJ1c2VySWQiOiIzNzU4NTY5NjYifQ==</vt:lpwstr>
  </property>
</Properties>
</file>