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B667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涡阳县荣徽上河郡绿化保安保洁招聘启事</w:t>
      </w:r>
    </w:p>
    <w:p w14:paraId="3D011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EA3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亳州同德人力资源有限公司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根据涡阳县荣徽上河郡物业需要，现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以下岗位劳务派遣员工。</w:t>
      </w:r>
    </w:p>
    <w:p w14:paraId="3149F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  <w:t>小区绿化工1名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岗位要求:</w:t>
      </w:r>
    </w:p>
    <w:p w14:paraId="04749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身体健康，形象良好，能够吃苦耐劳，服从管理；</w:t>
      </w:r>
    </w:p>
    <w:p w14:paraId="066E1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负责小区内乔灌木、花卉、草坪的日常养护，包括浇水、修剪、施肥、病虫害防治等工作，保障植物健康生长等。</w:t>
      </w:r>
    </w:p>
    <w:p w14:paraId="24860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薪资待遇:月休4天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月薪2330元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11EC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上班时间:7:30-11:30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14:00-18:00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 w14:paraId="653D9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val="en-US" w:eastAsia="zh-CN"/>
        </w:rPr>
        <w:t>小区保安（秩序岗）2名。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岗位要求：</w:t>
      </w:r>
    </w:p>
    <w:p w14:paraId="2DAC1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1.身体健康，形象良好，能够吃苦耐劳，服从管理；</w:t>
      </w:r>
    </w:p>
    <w:p w14:paraId="50C5B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2.裸露皮肤无纹身及其他明显伤痕，持有保安员证或退伍军人优先；</w:t>
      </w:r>
    </w:p>
    <w:p w14:paraId="5D943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3.薪资待遇：月薪2800元。</w:t>
      </w:r>
    </w:p>
    <w:p w14:paraId="583F4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4.上班时间：19:30-7:30，月休4天。</w:t>
      </w:r>
    </w:p>
    <w:p w14:paraId="74E658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val="en-US" w:eastAsia="zh-CN"/>
        </w:rPr>
        <w:t>三、保洁3名。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岗位要求：</w:t>
      </w:r>
    </w:p>
    <w:p w14:paraId="09224F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1.身体健康，形象良好，能够吃苦耐劳，服从管理；转正后2100+全勤100。</w:t>
      </w:r>
    </w:p>
    <w:p w14:paraId="3D639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2.节假日福利，7:30-11:30,14:00-18:00，月休4天。</w:t>
      </w:r>
    </w:p>
    <w:p w14:paraId="5B863E65">
      <w:pPr>
        <w:numPr>
          <w:ilvl w:val="0"/>
          <w:numId w:val="0"/>
        </w:numP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 xml:space="preserve">面试地点：涡阳荣徽上河郡   </w:t>
      </w:r>
    </w:p>
    <w:p w14:paraId="01F2113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>联 系 人：15655147830（赵经理）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C33F7"/>
    <w:rsid w:val="000F576C"/>
    <w:rsid w:val="143F13E4"/>
    <w:rsid w:val="1FCE688E"/>
    <w:rsid w:val="245605D9"/>
    <w:rsid w:val="534C7CB4"/>
    <w:rsid w:val="54EC33F7"/>
    <w:rsid w:val="5B615688"/>
    <w:rsid w:val="66B05C38"/>
    <w:rsid w:val="744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316</Characters>
  <Lines>0</Lines>
  <Paragraphs>0</Paragraphs>
  <TotalTime>19</TotalTime>
  <ScaleCrop>false</ScaleCrop>
  <LinksUpToDate>false</LinksUpToDate>
  <CharactersWithSpaces>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2025-03-25T02:00:00Z</dcterms:created>
  <dc:creator>sunny</dc:creator>
  <cp:lastModifiedBy>WPS_1528079939</cp:lastModifiedBy>
  <dcterms:modified xsi:type="dcterms:W3CDTF">2026-02-23T07:31:07Z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42503EE9DC294161BBE84683749B1C3C_11</vt:lpwstr>
  </property>
  <property fmtid="{D5CDD505-2E9C-101B-9397-08002B2CF9AE}" pid="4" name="KSOTemplateDocerSaveRecord">
    <vt:lpwstr>eyJoZGlkIjoiNzFkMWQxZTQwOWY1NjRiODBlYTY1ODM2NmEzODQzYmMiLCJ1c2VySWQiOiIzNzU4NTY5NjYifQ==</vt:lpwstr>
  </property>
</Properties>
</file>